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63" w:rsidRPr="00B96034" w:rsidRDefault="007E382F" w:rsidP="007E38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3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E382F" w:rsidRPr="00B96034" w:rsidRDefault="007E382F" w:rsidP="007C3B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34">
        <w:rPr>
          <w:rFonts w:ascii="Times New Roman" w:hAnsi="Times New Roman" w:cs="Times New Roman"/>
          <w:sz w:val="28"/>
          <w:szCs w:val="28"/>
        </w:rPr>
        <w:t>соревновании по «пионерболу»</w:t>
      </w:r>
      <w:r w:rsidR="007C3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2F" w:rsidRPr="00B96034" w:rsidRDefault="007E382F" w:rsidP="00B96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034">
        <w:rPr>
          <w:rFonts w:ascii="Times New Roman" w:hAnsi="Times New Roman" w:cs="Times New Roman"/>
          <w:sz w:val="28"/>
          <w:szCs w:val="28"/>
        </w:rPr>
        <w:t xml:space="preserve">26-27.09.2018                            </w:t>
      </w:r>
      <w:proofErr w:type="gramStart"/>
      <w:r w:rsidRPr="00B96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034">
        <w:rPr>
          <w:rFonts w:ascii="Times New Roman" w:hAnsi="Times New Roman" w:cs="Times New Roman"/>
          <w:sz w:val="28"/>
          <w:szCs w:val="28"/>
        </w:rPr>
        <w:t>. Майя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1367"/>
        <w:gridCol w:w="1368"/>
        <w:gridCol w:w="1368"/>
        <w:gridCol w:w="1368"/>
        <w:gridCol w:w="1368"/>
        <w:gridCol w:w="1368"/>
        <w:gridCol w:w="1368"/>
      </w:tblGrid>
      <w:tr w:rsidR="007E382F" w:rsidRPr="00B96034" w:rsidTr="002568CD">
        <w:trPr>
          <w:trHeight w:val="276"/>
        </w:trPr>
        <w:tc>
          <w:tcPr>
            <w:tcW w:w="675" w:type="dxa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E382F" w:rsidRPr="00B96034" w:rsidRDefault="007E382F" w:rsidP="002568CD">
            <w:pPr>
              <w:jc w:val="left"/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Команды</w:t>
            </w: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очки</w:t>
            </w:r>
          </w:p>
        </w:tc>
        <w:tc>
          <w:tcPr>
            <w:tcW w:w="1368" w:type="dxa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место</w:t>
            </w:r>
          </w:p>
        </w:tc>
      </w:tr>
      <w:tr w:rsidR="007E382F" w:rsidRPr="00B96034" w:rsidTr="007E382F">
        <w:trPr>
          <w:trHeight w:val="276"/>
        </w:trPr>
        <w:tc>
          <w:tcPr>
            <w:tcW w:w="675" w:type="dxa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E382F" w:rsidRPr="00DB5F1C" w:rsidRDefault="00DB5F1C" w:rsidP="002568CD">
            <w:pPr>
              <w:jc w:val="left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«Г» МСОШ 1 </w:t>
            </w:r>
          </w:p>
        </w:tc>
        <w:tc>
          <w:tcPr>
            <w:tcW w:w="1367" w:type="dxa"/>
            <w:shd w:val="clear" w:color="auto" w:fill="948A54" w:themeFill="background2" w:themeFillShade="80"/>
          </w:tcPr>
          <w:p w:rsidR="007E382F" w:rsidRPr="00B96034" w:rsidRDefault="007E382F" w:rsidP="002568C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</w:tcPr>
          <w:p w:rsidR="007E382F" w:rsidRPr="00DB5F1C" w:rsidRDefault="00DB5F1C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7E382F" w:rsidRPr="00B96034" w:rsidRDefault="00DB5F1C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E382F" w:rsidRPr="00B96034" w:rsidTr="007E382F">
        <w:trPr>
          <w:trHeight w:val="276"/>
        </w:trPr>
        <w:tc>
          <w:tcPr>
            <w:tcW w:w="675" w:type="dxa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E382F" w:rsidRPr="00B96034" w:rsidRDefault="00DB5F1C" w:rsidP="002568CD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«</w:t>
            </w:r>
            <w:r w:rsidR="006C6439">
              <w:rPr>
                <w:rFonts w:cs="Times New Roman"/>
                <w:sz w:val="28"/>
                <w:szCs w:val="28"/>
              </w:rPr>
              <w:t>Б</w:t>
            </w:r>
            <w:r>
              <w:rPr>
                <w:rFonts w:cs="Times New Roman"/>
                <w:sz w:val="28"/>
                <w:szCs w:val="28"/>
              </w:rPr>
              <w:t>» МСОШ 1</w:t>
            </w:r>
          </w:p>
        </w:tc>
        <w:tc>
          <w:tcPr>
            <w:tcW w:w="1367" w:type="dxa"/>
          </w:tcPr>
          <w:p w:rsidR="007E382F" w:rsidRPr="00B96034" w:rsidRDefault="00DB5F1C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948A54" w:themeFill="background2" w:themeFillShade="80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E382F" w:rsidRPr="00B96034" w:rsidRDefault="00DB5F1C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7E382F" w:rsidRPr="00B96034" w:rsidRDefault="00DB5F1C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7E382F" w:rsidRPr="00B96034" w:rsidTr="007E382F">
        <w:trPr>
          <w:trHeight w:val="276"/>
        </w:trPr>
        <w:tc>
          <w:tcPr>
            <w:tcW w:w="675" w:type="dxa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E382F" w:rsidRPr="00B96034" w:rsidRDefault="00DB5F1C" w:rsidP="002568CD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«А» МСОШ 2</w:t>
            </w:r>
          </w:p>
        </w:tc>
        <w:tc>
          <w:tcPr>
            <w:tcW w:w="1367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E382F" w:rsidRPr="00B96034" w:rsidRDefault="00DB5F1C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948A54" w:themeFill="background2" w:themeFillShade="80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7E382F" w:rsidRPr="00B96034" w:rsidRDefault="00DB5F1C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E382F" w:rsidRPr="00B96034" w:rsidTr="007E382F">
        <w:trPr>
          <w:trHeight w:val="276"/>
        </w:trPr>
        <w:tc>
          <w:tcPr>
            <w:tcW w:w="675" w:type="dxa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E382F" w:rsidRPr="00B96034" w:rsidRDefault="00DB5F1C" w:rsidP="002568CD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«А» МСОШ 2</w:t>
            </w:r>
          </w:p>
        </w:tc>
        <w:tc>
          <w:tcPr>
            <w:tcW w:w="1367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948A54" w:themeFill="background2" w:themeFillShade="80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E382F" w:rsidRPr="00B96034" w:rsidRDefault="00DB5F1C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E382F" w:rsidRPr="00B96034" w:rsidTr="007E382F">
        <w:trPr>
          <w:trHeight w:val="276"/>
        </w:trPr>
        <w:tc>
          <w:tcPr>
            <w:tcW w:w="675" w:type="dxa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E382F" w:rsidRPr="00B96034" w:rsidRDefault="00DB5F1C" w:rsidP="002568CD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«В» МСОШ 1</w:t>
            </w:r>
          </w:p>
        </w:tc>
        <w:tc>
          <w:tcPr>
            <w:tcW w:w="1367" w:type="dxa"/>
          </w:tcPr>
          <w:p w:rsidR="007E382F" w:rsidRPr="00B96034" w:rsidRDefault="00DB5F1C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7E382F" w:rsidRPr="00B96034" w:rsidRDefault="00DB5F1C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7E382F" w:rsidRPr="00B96034" w:rsidRDefault="00DB5F1C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7E382F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948A54" w:themeFill="background2" w:themeFillShade="80"/>
          </w:tcPr>
          <w:p w:rsidR="007E382F" w:rsidRPr="00B96034" w:rsidRDefault="007E382F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E382F" w:rsidRPr="00DB5F1C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7E382F" w:rsidRPr="00DB5F1C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7E382F" w:rsidRPr="00B96034" w:rsidRDefault="007E382F" w:rsidP="007E382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382F" w:rsidRPr="00B96034" w:rsidRDefault="007E382F" w:rsidP="007E382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382F" w:rsidRDefault="007E382F" w:rsidP="007E382F">
      <w:pPr>
        <w:rPr>
          <w:lang w:val="en-US"/>
        </w:rPr>
      </w:pPr>
    </w:p>
    <w:p w:rsidR="007E382F" w:rsidRDefault="007E382F" w:rsidP="007E382F">
      <w:pPr>
        <w:rPr>
          <w:lang w:val="en-US"/>
        </w:rPr>
      </w:pPr>
    </w:p>
    <w:p w:rsidR="007E382F" w:rsidRDefault="007E382F" w:rsidP="007E382F">
      <w:pPr>
        <w:rPr>
          <w:lang w:val="en-US"/>
        </w:rPr>
      </w:pPr>
    </w:p>
    <w:p w:rsidR="007E382F" w:rsidRPr="00972871" w:rsidRDefault="007E382F" w:rsidP="007E382F">
      <w:pPr>
        <w:jc w:val="center"/>
        <w:rPr>
          <w:sz w:val="36"/>
          <w:szCs w:val="36"/>
        </w:rPr>
      </w:pPr>
      <w:r w:rsidRPr="00972871">
        <w:rPr>
          <w:sz w:val="36"/>
          <w:szCs w:val="36"/>
        </w:rPr>
        <w:t xml:space="preserve">Гл. судья:           </w:t>
      </w:r>
      <w:r>
        <w:rPr>
          <w:sz w:val="36"/>
          <w:szCs w:val="36"/>
        </w:rPr>
        <w:t xml:space="preserve">                  </w:t>
      </w:r>
      <w:r w:rsidRPr="00972871">
        <w:rPr>
          <w:sz w:val="36"/>
          <w:szCs w:val="36"/>
        </w:rPr>
        <w:t xml:space="preserve">                                          С.А.Афанасьев</w:t>
      </w:r>
    </w:p>
    <w:p w:rsidR="007E382F" w:rsidRDefault="007E382F" w:rsidP="007E382F">
      <w:pPr>
        <w:rPr>
          <w:sz w:val="36"/>
          <w:szCs w:val="36"/>
        </w:rPr>
      </w:pPr>
    </w:p>
    <w:p w:rsidR="00B96034" w:rsidRPr="00B96034" w:rsidRDefault="00B96034" w:rsidP="00B960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34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96034" w:rsidRPr="00B96034" w:rsidRDefault="00B96034" w:rsidP="00B960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6034">
        <w:rPr>
          <w:rFonts w:ascii="Times New Roman" w:hAnsi="Times New Roman" w:cs="Times New Roman"/>
          <w:sz w:val="28"/>
          <w:szCs w:val="28"/>
        </w:rPr>
        <w:t>соревновании</w:t>
      </w:r>
      <w:proofErr w:type="gramEnd"/>
      <w:r w:rsidRPr="00B96034">
        <w:rPr>
          <w:rFonts w:ascii="Times New Roman" w:hAnsi="Times New Roman" w:cs="Times New Roman"/>
          <w:sz w:val="28"/>
          <w:szCs w:val="28"/>
        </w:rPr>
        <w:t xml:space="preserve"> по «пионерболу»</w:t>
      </w:r>
    </w:p>
    <w:p w:rsidR="00B96034" w:rsidRPr="00B96034" w:rsidRDefault="00B96034" w:rsidP="00B96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034">
        <w:rPr>
          <w:rFonts w:ascii="Times New Roman" w:hAnsi="Times New Roman" w:cs="Times New Roman"/>
          <w:sz w:val="28"/>
          <w:szCs w:val="28"/>
        </w:rPr>
        <w:t xml:space="preserve">26-27.09.2018                            </w:t>
      </w:r>
      <w:proofErr w:type="gramStart"/>
      <w:r w:rsidRPr="00B96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034">
        <w:rPr>
          <w:rFonts w:ascii="Times New Roman" w:hAnsi="Times New Roman" w:cs="Times New Roman"/>
          <w:sz w:val="28"/>
          <w:szCs w:val="28"/>
        </w:rPr>
        <w:t>. Майя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1367"/>
        <w:gridCol w:w="1368"/>
        <w:gridCol w:w="1368"/>
        <w:gridCol w:w="1368"/>
        <w:gridCol w:w="1368"/>
        <w:gridCol w:w="1368"/>
        <w:gridCol w:w="1368"/>
      </w:tblGrid>
      <w:tr w:rsidR="00B96034" w:rsidRPr="00B96034" w:rsidTr="002568CD">
        <w:trPr>
          <w:trHeight w:val="276"/>
        </w:trPr>
        <w:tc>
          <w:tcPr>
            <w:tcW w:w="675" w:type="dxa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96034" w:rsidRPr="00B96034" w:rsidRDefault="00B96034" w:rsidP="002568CD">
            <w:pPr>
              <w:jc w:val="left"/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Команды</w:t>
            </w: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очки</w:t>
            </w:r>
          </w:p>
        </w:tc>
        <w:tc>
          <w:tcPr>
            <w:tcW w:w="1368" w:type="dxa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место</w:t>
            </w:r>
          </w:p>
        </w:tc>
      </w:tr>
      <w:tr w:rsidR="00B96034" w:rsidRPr="00B96034" w:rsidTr="002568CD">
        <w:trPr>
          <w:trHeight w:val="276"/>
        </w:trPr>
        <w:tc>
          <w:tcPr>
            <w:tcW w:w="675" w:type="dxa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96034" w:rsidRPr="00B96034" w:rsidRDefault="00DB5F1C" w:rsidP="002568CD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«Г» МСОШ 1</w:t>
            </w:r>
          </w:p>
        </w:tc>
        <w:tc>
          <w:tcPr>
            <w:tcW w:w="1367" w:type="dxa"/>
            <w:shd w:val="clear" w:color="auto" w:fill="948A54" w:themeFill="background2" w:themeFillShade="80"/>
          </w:tcPr>
          <w:p w:rsidR="00B96034" w:rsidRPr="00B96034" w:rsidRDefault="00B96034" w:rsidP="002568CD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1</w:t>
            </w:r>
          </w:p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B96034" w:rsidRPr="00B96034" w:rsidTr="002568CD">
        <w:trPr>
          <w:trHeight w:val="276"/>
        </w:trPr>
        <w:tc>
          <w:tcPr>
            <w:tcW w:w="675" w:type="dxa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96034" w:rsidRPr="00B96034" w:rsidRDefault="00DB5F1C" w:rsidP="002568CD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«А» МСОШ 1</w:t>
            </w:r>
          </w:p>
        </w:tc>
        <w:tc>
          <w:tcPr>
            <w:tcW w:w="1367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948A54" w:themeFill="background2" w:themeFillShade="80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B96034" w:rsidRPr="00B96034" w:rsidTr="002568CD">
        <w:trPr>
          <w:trHeight w:val="276"/>
        </w:trPr>
        <w:tc>
          <w:tcPr>
            <w:tcW w:w="675" w:type="dxa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96034" w:rsidRPr="00B96034" w:rsidRDefault="00DB5F1C" w:rsidP="002568CD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«В» МСОШ 1</w:t>
            </w:r>
          </w:p>
        </w:tc>
        <w:tc>
          <w:tcPr>
            <w:tcW w:w="1367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shd w:val="clear" w:color="auto" w:fill="948A54" w:themeFill="background2" w:themeFillShade="80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B96034" w:rsidRPr="00B96034" w:rsidTr="002568CD">
        <w:trPr>
          <w:trHeight w:val="276"/>
        </w:trPr>
        <w:tc>
          <w:tcPr>
            <w:tcW w:w="675" w:type="dxa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96034" w:rsidRPr="00B96034" w:rsidRDefault="00DB5F1C" w:rsidP="002568CD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«Б» МСОШ 1</w:t>
            </w:r>
          </w:p>
        </w:tc>
        <w:tc>
          <w:tcPr>
            <w:tcW w:w="1367" w:type="dxa"/>
          </w:tcPr>
          <w:p w:rsidR="00B96034" w:rsidRDefault="006C6439" w:rsidP="006C64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6C6439" w:rsidRPr="00B96034" w:rsidRDefault="006C6439" w:rsidP="006C64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948A54" w:themeFill="background2" w:themeFillShade="80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96034" w:rsidRPr="00B96034" w:rsidTr="002568CD">
        <w:trPr>
          <w:trHeight w:val="276"/>
        </w:trPr>
        <w:tc>
          <w:tcPr>
            <w:tcW w:w="675" w:type="dxa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96034" w:rsidRPr="00B96034" w:rsidRDefault="00DB5F1C" w:rsidP="002568CD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«А» МСОШ 1</w:t>
            </w:r>
          </w:p>
        </w:tc>
        <w:tc>
          <w:tcPr>
            <w:tcW w:w="1367" w:type="dxa"/>
          </w:tcPr>
          <w:p w:rsid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6C6439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C6439" w:rsidRDefault="006C6439" w:rsidP="006C64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6C6439" w:rsidRPr="00B96034" w:rsidRDefault="006C6439" w:rsidP="006C64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96034" w:rsidRPr="00B96034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B96034" w:rsidRPr="00B96034" w:rsidRDefault="006C6439" w:rsidP="00DB5F1C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368" w:type="dxa"/>
            <w:shd w:val="clear" w:color="auto" w:fill="948A54" w:themeFill="background2" w:themeFillShade="80"/>
          </w:tcPr>
          <w:p w:rsidR="00B96034" w:rsidRPr="00B96034" w:rsidRDefault="00B96034" w:rsidP="002568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96034" w:rsidRPr="006C6439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B96034" w:rsidRPr="006C6439" w:rsidRDefault="006C6439" w:rsidP="002568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B96034" w:rsidRPr="00B96034" w:rsidRDefault="00B96034" w:rsidP="00B960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6034" w:rsidRPr="00B96034" w:rsidRDefault="00B96034" w:rsidP="00B960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6034" w:rsidRDefault="00B96034" w:rsidP="00B96034">
      <w:pPr>
        <w:rPr>
          <w:lang w:val="en-US"/>
        </w:rPr>
      </w:pPr>
    </w:p>
    <w:p w:rsidR="00B96034" w:rsidRDefault="00B96034" w:rsidP="00B96034">
      <w:pPr>
        <w:rPr>
          <w:lang w:val="en-US"/>
        </w:rPr>
      </w:pPr>
    </w:p>
    <w:p w:rsidR="00B96034" w:rsidRDefault="00B96034" w:rsidP="00B96034">
      <w:pPr>
        <w:rPr>
          <w:lang w:val="en-US"/>
        </w:rPr>
      </w:pPr>
    </w:p>
    <w:p w:rsidR="00B96034" w:rsidRPr="00972871" w:rsidRDefault="00B96034" w:rsidP="00B96034">
      <w:pPr>
        <w:jc w:val="center"/>
        <w:rPr>
          <w:sz w:val="36"/>
          <w:szCs w:val="36"/>
        </w:rPr>
      </w:pPr>
      <w:r w:rsidRPr="00972871">
        <w:rPr>
          <w:sz w:val="36"/>
          <w:szCs w:val="36"/>
        </w:rPr>
        <w:t xml:space="preserve">Гл. судья:           </w:t>
      </w:r>
      <w:r>
        <w:rPr>
          <w:sz w:val="36"/>
          <w:szCs w:val="36"/>
        </w:rPr>
        <w:t xml:space="preserve">                  </w:t>
      </w:r>
      <w:r w:rsidRPr="00972871">
        <w:rPr>
          <w:sz w:val="36"/>
          <w:szCs w:val="36"/>
        </w:rPr>
        <w:t xml:space="preserve">                                          С.А.Афанасьев</w:t>
      </w:r>
    </w:p>
    <w:p w:rsidR="007E382F" w:rsidRDefault="007E382F" w:rsidP="007E382F">
      <w:pPr>
        <w:rPr>
          <w:sz w:val="36"/>
          <w:szCs w:val="36"/>
        </w:rPr>
      </w:pPr>
    </w:p>
    <w:p w:rsidR="001E5351" w:rsidRPr="001E5351" w:rsidRDefault="001E5351" w:rsidP="001E5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351">
        <w:rPr>
          <w:rFonts w:ascii="Times New Roman" w:hAnsi="Times New Roman" w:cs="Times New Roman"/>
          <w:sz w:val="28"/>
          <w:szCs w:val="28"/>
        </w:rPr>
        <w:lastRenderedPageBreak/>
        <w:t>Протокол финальных игр</w:t>
      </w:r>
    </w:p>
    <w:tbl>
      <w:tblPr>
        <w:tblpPr w:leftFromText="180" w:rightFromText="180" w:vertAnchor="text" w:horzAnchor="page" w:tblpX="1447" w:tblpY="503"/>
        <w:tblOverlap w:val="never"/>
        <w:tblW w:w="12216" w:type="dxa"/>
        <w:tblLook w:val="04A0"/>
      </w:tblPr>
      <w:tblGrid>
        <w:gridCol w:w="3161"/>
        <w:gridCol w:w="3162"/>
        <w:gridCol w:w="1417"/>
        <w:gridCol w:w="1405"/>
        <w:gridCol w:w="514"/>
        <w:gridCol w:w="514"/>
        <w:gridCol w:w="2442"/>
        <w:gridCol w:w="1363"/>
      </w:tblGrid>
      <w:tr w:rsidR="001E5351" w:rsidRPr="001E0B95" w:rsidTr="001E5351">
        <w:trPr>
          <w:trHeight w:val="213"/>
        </w:trPr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1</w:t>
            </w:r>
            <w:r w:rsidR="001E0B95"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 w:rsidR="006C6439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 «Г» МСОШ 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836A97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 w:rsidR="006C6439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 «Г» МСОШ 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2</w:t>
            </w:r>
            <w:r w:rsidR="001E0B95"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 w:rsidR="00836A97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3 «Б» МСОШ 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836A97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4«Г</w:t>
            </w:r>
            <w:proofErr w:type="gram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»М</w:t>
            </w:r>
            <w:proofErr w:type="gram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СОШ1</w:t>
            </w:r>
            <w:r w:rsidR="001E0B95"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5351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1-е место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3</w:t>
            </w:r>
            <w:r w:rsidR="006C6439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 xml:space="preserve"> 4 «В»</w:t>
            </w:r>
            <w:r w:rsidR="001E0B95"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 w:rsidR="006C6439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МСОШ 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836A97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 w:rsidR="00836A97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 «А» МСОШ 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</w:t>
            </w:r>
            <w:r w:rsidR="001E0B95"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 w:rsidR="00836A97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 «А» МСОШ 1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5351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836A97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4«А</w:t>
            </w:r>
            <w:proofErr w:type="gram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»М</w:t>
            </w:r>
            <w:proofErr w:type="gram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СОШ1</w:t>
            </w:r>
            <w:r w:rsidR="001E0B95"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2-е место</w:t>
            </w:r>
          </w:p>
        </w:tc>
      </w:tr>
      <w:tr w:rsidR="001E5351" w:rsidRPr="001E0B95" w:rsidTr="001E5351">
        <w:trPr>
          <w:trHeight w:val="213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0B95" w:rsidRPr="001E0B95" w:rsidTr="001E5351">
        <w:trPr>
          <w:trHeight w:val="213"/>
        </w:trPr>
        <w:tc>
          <w:tcPr>
            <w:tcW w:w="3161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0B95" w:rsidRPr="001E0B95" w:rsidTr="001E5351">
        <w:trPr>
          <w:trHeight w:val="213"/>
        </w:trPr>
        <w:tc>
          <w:tcPr>
            <w:tcW w:w="3161" w:type="dxa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5351" w:rsidP="00836A97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-</w:t>
            </w:r>
            <w:r w:rsidR="00836A97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5</w:t>
            </w:r>
            <w:r w:rsidR="001E0B95"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  <w:r w:rsidR="00836A97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3 «Б» МСОШ 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0B95" w:rsidRPr="001E0B95" w:rsidTr="001E5351">
        <w:trPr>
          <w:trHeight w:val="213"/>
        </w:trPr>
        <w:tc>
          <w:tcPr>
            <w:tcW w:w="632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1E0B95" w:rsidRPr="001E0B95" w:rsidRDefault="001E5351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0B95" w:rsidRPr="001E0B95" w:rsidTr="001E5351">
        <w:trPr>
          <w:trHeight w:val="213"/>
        </w:trPr>
        <w:tc>
          <w:tcPr>
            <w:tcW w:w="632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836A97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3«Б</w:t>
            </w:r>
            <w:proofErr w:type="gramStart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»М</w:t>
            </w:r>
            <w:proofErr w:type="gramEnd"/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СОШ1</w:t>
            </w:r>
            <w:r w:rsidR="001E0B95"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0B95" w:rsidRPr="001E0B95" w:rsidTr="001E5351">
        <w:trPr>
          <w:trHeight w:val="213"/>
        </w:trPr>
        <w:tc>
          <w:tcPr>
            <w:tcW w:w="3161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3-е место</w:t>
            </w:r>
          </w:p>
        </w:tc>
      </w:tr>
      <w:tr w:rsidR="001E0B95" w:rsidRPr="001E0B95" w:rsidTr="001E5351">
        <w:trPr>
          <w:trHeight w:val="213"/>
        </w:trPr>
        <w:tc>
          <w:tcPr>
            <w:tcW w:w="3161" w:type="dxa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/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5351" w:rsidP="00836A97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-</w:t>
            </w:r>
            <w:r w:rsidR="00836A97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6 4 «А» МСОШ 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0B95" w:rsidRPr="001E0B95" w:rsidTr="001E5351">
        <w:trPr>
          <w:trHeight w:val="213"/>
        </w:trPr>
        <w:tc>
          <w:tcPr>
            <w:tcW w:w="3161" w:type="dxa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5351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836A97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4«А»МСОШ1</w:t>
            </w:r>
            <w:r w:rsidR="001E0B95"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0B95" w:rsidRPr="001E0B95" w:rsidTr="001E5351">
        <w:trPr>
          <w:trHeight w:val="213"/>
        </w:trPr>
        <w:tc>
          <w:tcPr>
            <w:tcW w:w="3161" w:type="dxa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B95" w:rsidRPr="001E0B95" w:rsidRDefault="001E0B95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  <w:r w:rsidRPr="001E0B95"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  <w:t>4-е место</w:t>
            </w:r>
          </w:p>
        </w:tc>
      </w:tr>
      <w:tr w:rsidR="001E5351" w:rsidRPr="001E0B95" w:rsidTr="001E5351">
        <w:trPr>
          <w:gridAfter w:val="2"/>
          <w:wAfter w:w="3805" w:type="dxa"/>
          <w:trHeight w:val="213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  <w:p w:rsidR="001E5351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  <w:p w:rsidR="001E5351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  <w:p w:rsidR="001E5351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  <w:p w:rsidR="001E5351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  <w:p w:rsidR="001E5351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  <w:p w:rsidR="001E5351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  <w:p w:rsidR="001E5351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Pr="001E0B95" w:rsidRDefault="001E5351" w:rsidP="001E5351">
            <w:pPr>
              <w:spacing w:after="0" w:line="240" w:lineRule="auto"/>
              <w:jc w:val="right"/>
              <w:rPr>
                <w:rFonts w:ascii="Courier New CYR" w:eastAsia="Times New Roman" w:hAnsi="Courier New CYR" w:cs="Courier New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351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  <w:p w:rsidR="001E5351" w:rsidRPr="001E0B95" w:rsidRDefault="001E5351" w:rsidP="001E5351">
            <w:pPr>
              <w:spacing w:after="0" w:line="240" w:lineRule="auto"/>
              <w:rPr>
                <w:rFonts w:ascii="Courier New CYR" w:eastAsia="Times New Roman" w:hAnsi="Courier New CYR" w:cs="Courier New CYR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E5351" w:rsidRDefault="001E5351" w:rsidP="00B960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351" w:rsidRDefault="001E5351" w:rsidP="00B960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351" w:rsidRDefault="001E5351" w:rsidP="00B960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351" w:rsidRDefault="001E5351" w:rsidP="00B960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351" w:rsidRPr="001E5351" w:rsidRDefault="001E5351" w:rsidP="001E5351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972871">
        <w:rPr>
          <w:sz w:val="36"/>
          <w:szCs w:val="36"/>
        </w:rPr>
        <w:t xml:space="preserve">Гл. судья:           </w:t>
      </w:r>
      <w:r>
        <w:rPr>
          <w:sz w:val="36"/>
          <w:szCs w:val="36"/>
        </w:rPr>
        <w:t xml:space="preserve">                  </w:t>
      </w:r>
      <w:r w:rsidRPr="00972871">
        <w:rPr>
          <w:sz w:val="36"/>
          <w:szCs w:val="36"/>
        </w:rPr>
        <w:t xml:space="preserve">                                          С.А.Афанасьев</w:t>
      </w:r>
    </w:p>
    <w:p w:rsidR="00B96034" w:rsidRPr="00B96034" w:rsidRDefault="00B96034" w:rsidP="00B960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34">
        <w:rPr>
          <w:rFonts w:ascii="Times New Roman" w:hAnsi="Times New Roman" w:cs="Times New Roman"/>
          <w:sz w:val="28"/>
          <w:szCs w:val="28"/>
        </w:rPr>
        <w:t>Протокол мандатной комиссии</w:t>
      </w:r>
    </w:p>
    <w:p w:rsidR="00B96034" w:rsidRPr="00B96034" w:rsidRDefault="00B96034" w:rsidP="00661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379"/>
        <w:gridCol w:w="3010"/>
        <w:gridCol w:w="3892"/>
      </w:tblGrid>
      <w:tr w:rsidR="00B96034" w:rsidRPr="00B96034" w:rsidTr="00661342">
        <w:trPr>
          <w:trHeight w:val="1034"/>
        </w:trPr>
        <w:tc>
          <w:tcPr>
            <w:tcW w:w="959" w:type="dxa"/>
          </w:tcPr>
          <w:p w:rsidR="00B96034" w:rsidRPr="00B96034" w:rsidRDefault="00B96034" w:rsidP="00B96034">
            <w:pPr>
              <w:rPr>
                <w:rFonts w:cs="Times New Roman"/>
                <w:b/>
                <w:sz w:val="28"/>
                <w:szCs w:val="28"/>
              </w:rPr>
            </w:pPr>
            <w:r w:rsidRPr="00B96034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B96034" w:rsidRPr="00B96034" w:rsidRDefault="00B96034" w:rsidP="00B9603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3010" w:type="dxa"/>
          </w:tcPr>
          <w:p w:rsidR="00B96034" w:rsidRPr="00B96034" w:rsidRDefault="00B96034" w:rsidP="00B96034">
            <w:pPr>
              <w:rPr>
                <w:rFonts w:cs="Times New Roman"/>
                <w:b/>
                <w:sz w:val="28"/>
                <w:szCs w:val="28"/>
              </w:rPr>
            </w:pPr>
            <w:r w:rsidRPr="00B96034">
              <w:rPr>
                <w:rFonts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892" w:type="dxa"/>
          </w:tcPr>
          <w:p w:rsidR="00B96034" w:rsidRPr="00B96034" w:rsidRDefault="00B96034" w:rsidP="00B96034">
            <w:pPr>
              <w:rPr>
                <w:rFonts w:cs="Times New Roman"/>
                <w:b/>
                <w:sz w:val="28"/>
                <w:szCs w:val="28"/>
              </w:rPr>
            </w:pPr>
            <w:r w:rsidRPr="00B96034">
              <w:rPr>
                <w:rFonts w:cs="Times New Roman"/>
                <w:b/>
                <w:sz w:val="28"/>
                <w:szCs w:val="28"/>
              </w:rPr>
              <w:t>представитель команды</w:t>
            </w:r>
          </w:p>
        </w:tc>
      </w:tr>
      <w:tr w:rsidR="00B96034" w:rsidRPr="00B96034" w:rsidTr="00661342">
        <w:trPr>
          <w:trHeight w:val="480"/>
        </w:trPr>
        <w:tc>
          <w:tcPr>
            <w:tcW w:w="95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6034" w:rsidRPr="00B96034" w:rsidTr="00661342">
        <w:trPr>
          <w:trHeight w:val="517"/>
        </w:trPr>
        <w:tc>
          <w:tcPr>
            <w:tcW w:w="95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6034" w:rsidRPr="00B96034" w:rsidTr="00661342">
        <w:trPr>
          <w:trHeight w:val="517"/>
        </w:trPr>
        <w:tc>
          <w:tcPr>
            <w:tcW w:w="95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6034" w:rsidRPr="00B96034" w:rsidTr="00661342">
        <w:trPr>
          <w:trHeight w:val="517"/>
        </w:trPr>
        <w:tc>
          <w:tcPr>
            <w:tcW w:w="95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6034" w:rsidRPr="00B96034" w:rsidTr="00661342">
        <w:trPr>
          <w:trHeight w:val="517"/>
        </w:trPr>
        <w:tc>
          <w:tcPr>
            <w:tcW w:w="95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6034" w:rsidRPr="00B96034" w:rsidTr="00661342">
        <w:trPr>
          <w:trHeight w:val="517"/>
        </w:trPr>
        <w:tc>
          <w:tcPr>
            <w:tcW w:w="95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6034" w:rsidRPr="00B96034" w:rsidTr="00661342">
        <w:trPr>
          <w:trHeight w:val="517"/>
        </w:trPr>
        <w:tc>
          <w:tcPr>
            <w:tcW w:w="95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6034" w:rsidRPr="00B96034" w:rsidTr="00661342">
        <w:trPr>
          <w:trHeight w:val="517"/>
        </w:trPr>
        <w:tc>
          <w:tcPr>
            <w:tcW w:w="95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96034" w:rsidRPr="00B96034" w:rsidTr="00661342">
        <w:trPr>
          <w:trHeight w:val="517"/>
        </w:trPr>
        <w:tc>
          <w:tcPr>
            <w:tcW w:w="7338" w:type="dxa"/>
            <w:gridSpan w:val="2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  <w:r w:rsidRPr="00B96034">
              <w:rPr>
                <w:rFonts w:cs="Times New Roman"/>
                <w:sz w:val="28"/>
                <w:szCs w:val="28"/>
              </w:rPr>
              <w:lastRenderedPageBreak/>
              <w:t>всего участников</w:t>
            </w:r>
          </w:p>
        </w:tc>
        <w:tc>
          <w:tcPr>
            <w:tcW w:w="3010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B96034" w:rsidRPr="00B96034" w:rsidRDefault="00B96034" w:rsidP="00B9603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96034" w:rsidRDefault="00B96034" w:rsidP="00B960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342" w:rsidRPr="00B96034" w:rsidRDefault="00661342" w:rsidP="00B960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034" w:rsidRPr="00972871" w:rsidRDefault="00B96034" w:rsidP="00B96034">
      <w:pPr>
        <w:jc w:val="center"/>
        <w:rPr>
          <w:sz w:val="36"/>
          <w:szCs w:val="36"/>
        </w:rPr>
      </w:pPr>
      <w:r w:rsidRPr="00972871">
        <w:rPr>
          <w:sz w:val="36"/>
          <w:szCs w:val="36"/>
        </w:rPr>
        <w:t xml:space="preserve">Гл. судья:           </w:t>
      </w:r>
      <w:r>
        <w:rPr>
          <w:sz w:val="36"/>
          <w:szCs w:val="36"/>
        </w:rPr>
        <w:t xml:space="preserve">                  </w:t>
      </w:r>
      <w:r w:rsidRPr="00972871">
        <w:rPr>
          <w:sz w:val="36"/>
          <w:szCs w:val="36"/>
        </w:rPr>
        <w:t xml:space="preserve">                                          С.А.Афанасьев</w:t>
      </w:r>
    </w:p>
    <w:p w:rsidR="007E382F" w:rsidRPr="00B96034" w:rsidRDefault="007E382F" w:rsidP="00B960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E382F" w:rsidRPr="00B96034" w:rsidSect="007E3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F5" w:rsidRDefault="00A509F5" w:rsidP="001E5351">
      <w:pPr>
        <w:spacing w:after="0" w:line="240" w:lineRule="auto"/>
      </w:pPr>
      <w:r>
        <w:separator/>
      </w:r>
    </w:p>
  </w:endnote>
  <w:endnote w:type="continuationSeparator" w:id="0">
    <w:p w:rsidR="00A509F5" w:rsidRDefault="00A509F5" w:rsidP="001E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F5" w:rsidRDefault="00A509F5" w:rsidP="001E5351">
      <w:pPr>
        <w:spacing w:after="0" w:line="240" w:lineRule="auto"/>
      </w:pPr>
      <w:r>
        <w:separator/>
      </w:r>
    </w:p>
  </w:footnote>
  <w:footnote w:type="continuationSeparator" w:id="0">
    <w:p w:rsidR="00A509F5" w:rsidRDefault="00A509F5" w:rsidP="001E5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82F"/>
    <w:rsid w:val="001E0B95"/>
    <w:rsid w:val="001E5351"/>
    <w:rsid w:val="00437C63"/>
    <w:rsid w:val="00661342"/>
    <w:rsid w:val="006C6439"/>
    <w:rsid w:val="007C3B8F"/>
    <w:rsid w:val="007E382F"/>
    <w:rsid w:val="00836A97"/>
    <w:rsid w:val="008C2E7E"/>
    <w:rsid w:val="00957890"/>
    <w:rsid w:val="00A509F5"/>
    <w:rsid w:val="00B96034"/>
    <w:rsid w:val="00DB5F1C"/>
    <w:rsid w:val="00EA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82F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5351"/>
  </w:style>
  <w:style w:type="paragraph" w:styleId="a6">
    <w:name w:val="footer"/>
    <w:basedOn w:val="a"/>
    <w:link w:val="a7"/>
    <w:uiPriority w:val="99"/>
    <w:semiHidden/>
    <w:unhideWhenUsed/>
    <w:rsid w:val="001E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5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СВР</dc:creator>
  <cp:keywords/>
  <dc:description/>
  <cp:lastModifiedBy>СВР</cp:lastModifiedBy>
  <cp:revision>6</cp:revision>
  <cp:lastPrinted>2018-09-25T08:13:00Z</cp:lastPrinted>
  <dcterms:created xsi:type="dcterms:W3CDTF">2018-09-25T07:25:00Z</dcterms:created>
  <dcterms:modified xsi:type="dcterms:W3CDTF">2018-10-01T03:38:00Z</dcterms:modified>
</cp:coreProperties>
</file>