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B1" w:rsidRDefault="002967B1" w:rsidP="00863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230" w:rsidRPr="00863250" w:rsidRDefault="00863250" w:rsidP="00863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25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63250" w:rsidRDefault="00863250" w:rsidP="00863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250">
        <w:rPr>
          <w:rFonts w:ascii="Times New Roman" w:hAnsi="Times New Roman" w:cs="Times New Roman"/>
          <w:b/>
          <w:sz w:val="24"/>
          <w:szCs w:val="24"/>
        </w:rPr>
        <w:t>Открытого первенства МБУ ДО «</w:t>
      </w:r>
      <w:proofErr w:type="spellStart"/>
      <w:r w:rsidRPr="00863250">
        <w:rPr>
          <w:rFonts w:ascii="Times New Roman" w:hAnsi="Times New Roman" w:cs="Times New Roman"/>
          <w:b/>
          <w:sz w:val="24"/>
          <w:szCs w:val="24"/>
        </w:rPr>
        <w:t>Детско-эношеская</w:t>
      </w:r>
      <w:proofErr w:type="spellEnd"/>
      <w:r w:rsidRPr="00863250">
        <w:rPr>
          <w:rFonts w:ascii="Times New Roman" w:hAnsi="Times New Roman" w:cs="Times New Roman"/>
          <w:b/>
          <w:sz w:val="24"/>
          <w:szCs w:val="24"/>
        </w:rPr>
        <w:t xml:space="preserve"> спортивная школа» МР «Мегино-Кангаласский улус» </w:t>
      </w:r>
      <w:r w:rsidR="002967B1">
        <w:rPr>
          <w:rFonts w:ascii="Times New Roman" w:hAnsi="Times New Roman" w:cs="Times New Roman"/>
          <w:b/>
          <w:sz w:val="24"/>
          <w:szCs w:val="24"/>
        </w:rPr>
        <w:t>по волейболу среди учащихся 200</w:t>
      </w:r>
      <w:r w:rsidR="002967B1" w:rsidRPr="002967B1">
        <w:rPr>
          <w:rFonts w:ascii="Times New Roman" w:hAnsi="Times New Roman" w:cs="Times New Roman"/>
          <w:b/>
          <w:sz w:val="24"/>
          <w:szCs w:val="24"/>
        </w:rPr>
        <w:t>4</w:t>
      </w:r>
      <w:r w:rsidRPr="00863250">
        <w:rPr>
          <w:rFonts w:ascii="Times New Roman" w:hAnsi="Times New Roman" w:cs="Times New Roman"/>
          <w:b/>
          <w:sz w:val="24"/>
          <w:szCs w:val="24"/>
        </w:rPr>
        <w:t>-200</w:t>
      </w:r>
      <w:r w:rsidR="002967B1" w:rsidRPr="002967B1">
        <w:rPr>
          <w:rFonts w:ascii="Times New Roman" w:hAnsi="Times New Roman" w:cs="Times New Roman"/>
          <w:b/>
          <w:sz w:val="24"/>
          <w:szCs w:val="24"/>
        </w:rPr>
        <w:t>5</w:t>
      </w:r>
      <w:r w:rsidRPr="00863250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863250" w:rsidRDefault="00863250" w:rsidP="0086325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967B1">
        <w:rPr>
          <w:rFonts w:ascii="Times New Roman" w:hAnsi="Times New Roman" w:cs="Times New Roman"/>
          <w:sz w:val="28"/>
          <w:szCs w:val="28"/>
        </w:rPr>
        <w:t>2</w:t>
      </w:r>
      <w:r w:rsidR="002967B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863250">
        <w:rPr>
          <w:rFonts w:ascii="Times New Roman" w:hAnsi="Times New Roman" w:cs="Times New Roman"/>
          <w:sz w:val="28"/>
          <w:szCs w:val="28"/>
        </w:rPr>
        <w:t>.1</w:t>
      </w:r>
      <w:r w:rsidR="002967B1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63250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Майя</w:t>
      </w:r>
    </w:p>
    <w:p w:rsidR="00886F77" w:rsidRPr="002967B1" w:rsidRDefault="00886F77" w:rsidP="00886F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</w:t>
      </w:r>
      <w:r w:rsidR="00296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67B1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="002967B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tbl>
      <w:tblPr>
        <w:tblStyle w:val="a3"/>
        <w:tblW w:w="0" w:type="auto"/>
        <w:tblLook w:val="04A0"/>
      </w:tblPr>
      <w:tblGrid>
        <w:gridCol w:w="675"/>
        <w:gridCol w:w="2410"/>
        <w:gridCol w:w="1418"/>
        <w:gridCol w:w="1409"/>
        <w:gridCol w:w="1479"/>
        <w:gridCol w:w="1479"/>
        <w:gridCol w:w="1479"/>
        <w:gridCol w:w="1479"/>
        <w:gridCol w:w="1479"/>
        <w:gridCol w:w="1479"/>
      </w:tblGrid>
      <w:tr w:rsidR="00863250" w:rsidTr="00863250">
        <w:tc>
          <w:tcPr>
            <w:tcW w:w="675" w:type="dxa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1418" w:type="dxa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479" w:type="dxa"/>
          </w:tcPr>
          <w:p w:rsidR="00863250" w:rsidRDefault="00863250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63250" w:rsidTr="00886F77">
        <w:tc>
          <w:tcPr>
            <w:tcW w:w="675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863250" w:rsidRDefault="002967B1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4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863250" w:rsidRPr="00863250" w:rsidRDefault="00863250" w:rsidP="00886F7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2967B1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vAlign w:val="center"/>
          </w:tcPr>
          <w:p w:rsidR="00863250" w:rsidRPr="002967B1" w:rsidRDefault="002967B1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3250" w:rsidTr="00886F77">
        <w:tc>
          <w:tcPr>
            <w:tcW w:w="675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863250" w:rsidRDefault="002967B1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3</w:t>
            </w:r>
          </w:p>
        </w:tc>
        <w:tc>
          <w:tcPr>
            <w:tcW w:w="1418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  <w:shd w:val="clear" w:color="auto" w:fill="000000" w:themeFill="text1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2967B1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  <w:vAlign w:val="center"/>
          </w:tcPr>
          <w:p w:rsidR="00863250" w:rsidRPr="002967B1" w:rsidRDefault="002967B1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3250" w:rsidTr="00886F77">
        <w:tc>
          <w:tcPr>
            <w:tcW w:w="675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863250" w:rsidRDefault="002967B1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1418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863250" w:rsidRPr="00863250" w:rsidRDefault="00863250" w:rsidP="00886F7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2967B1" w:rsidP="00886F7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2:1</w:t>
            </w:r>
          </w:p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2967B1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  <w:vAlign w:val="center"/>
          </w:tcPr>
          <w:p w:rsidR="00863250" w:rsidRPr="00886F77" w:rsidRDefault="00886F77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63250" w:rsidTr="00886F77">
        <w:tc>
          <w:tcPr>
            <w:tcW w:w="675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863250" w:rsidRDefault="002967B1" w:rsidP="00863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2</w:t>
            </w:r>
          </w:p>
        </w:tc>
        <w:tc>
          <w:tcPr>
            <w:tcW w:w="1418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886F77" w:rsidRDefault="002967B1" w:rsidP="00886F7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1</w:t>
            </w:r>
            <w:r w:rsidR="00886F7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:2</w:t>
            </w:r>
          </w:p>
          <w:p w:rsidR="00863250" w:rsidRDefault="00886F77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863250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63250" w:rsidRDefault="002967B1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vAlign w:val="center"/>
          </w:tcPr>
          <w:p w:rsidR="00863250" w:rsidRPr="002967B1" w:rsidRDefault="00886F77" w:rsidP="008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886F77" w:rsidRPr="00886F77" w:rsidRDefault="00886F77" w:rsidP="0086325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86F77" w:rsidRDefault="00886F77" w:rsidP="008632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F77" w:rsidRPr="00886F77" w:rsidRDefault="00886F77" w:rsidP="00886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Гл. судья:                                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  <w:r w:rsidR="002967B1">
        <w:rPr>
          <w:rFonts w:ascii="Times New Roman" w:hAnsi="Times New Roman" w:cs="Times New Roman"/>
          <w:sz w:val="28"/>
          <w:szCs w:val="28"/>
        </w:rPr>
        <w:t>Соловьева Н. И.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</w:p>
    <w:p w:rsidR="00886F77" w:rsidRPr="00FA04B0" w:rsidRDefault="00886F77" w:rsidP="00886F77">
      <w:pPr>
        <w:rPr>
          <w:rFonts w:ascii="Times New Roman" w:hAnsi="Times New Roman" w:cs="Times New Roman"/>
          <w:sz w:val="28"/>
          <w:szCs w:val="28"/>
        </w:rPr>
      </w:pPr>
      <w:r w:rsidRPr="00886F7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секретарь:                        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Д.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</w:p>
    <w:p w:rsidR="00886F77" w:rsidRDefault="00886F77" w:rsidP="00886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7B1" w:rsidRDefault="002967B1" w:rsidP="00886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060" w:rsidRDefault="00D87060" w:rsidP="00886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060" w:rsidRDefault="00D87060" w:rsidP="00886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7B1" w:rsidRPr="00FA04B0" w:rsidRDefault="002967B1" w:rsidP="00886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7B1" w:rsidRPr="00863250" w:rsidRDefault="002967B1" w:rsidP="00296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25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967B1" w:rsidRDefault="002967B1" w:rsidP="00296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250">
        <w:rPr>
          <w:rFonts w:ascii="Times New Roman" w:hAnsi="Times New Roman" w:cs="Times New Roman"/>
          <w:b/>
          <w:sz w:val="24"/>
          <w:szCs w:val="24"/>
        </w:rPr>
        <w:t>Открытого первенства МБУ ДО «</w:t>
      </w:r>
      <w:proofErr w:type="spellStart"/>
      <w:r w:rsidRPr="00863250">
        <w:rPr>
          <w:rFonts w:ascii="Times New Roman" w:hAnsi="Times New Roman" w:cs="Times New Roman"/>
          <w:b/>
          <w:sz w:val="24"/>
          <w:szCs w:val="24"/>
        </w:rPr>
        <w:t>Детско-эношеская</w:t>
      </w:r>
      <w:proofErr w:type="spellEnd"/>
      <w:r w:rsidRPr="00863250">
        <w:rPr>
          <w:rFonts w:ascii="Times New Roman" w:hAnsi="Times New Roman" w:cs="Times New Roman"/>
          <w:b/>
          <w:sz w:val="24"/>
          <w:szCs w:val="24"/>
        </w:rPr>
        <w:t xml:space="preserve"> спортивная школа» МР «</w:t>
      </w:r>
      <w:proofErr w:type="spellStart"/>
      <w:r w:rsidRPr="00863250">
        <w:rPr>
          <w:rFonts w:ascii="Times New Roman" w:hAnsi="Times New Roman" w:cs="Times New Roman"/>
          <w:b/>
          <w:sz w:val="24"/>
          <w:szCs w:val="24"/>
        </w:rPr>
        <w:t>Мегино-Кангаласский</w:t>
      </w:r>
      <w:proofErr w:type="spellEnd"/>
      <w:r w:rsidRPr="00863250">
        <w:rPr>
          <w:rFonts w:ascii="Times New Roman" w:hAnsi="Times New Roman" w:cs="Times New Roman"/>
          <w:b/>
          <w:sz w:val="24"/>
          <w:szCs w:val="24"/>
        </w:rPr>
        <w:t xml:space="preserve"> улус» </w:t>
      </w:r>
      <w:r>
        <w:rPr>
          <w:rFonts w:ascii="Times New Roman" w:hAnsi="Times New Roman" w:cs="Times New Roman"/>
          <w:b/>
          <w:sz w:val="24"/>
          <w:szCs w:val="24"/>
        </w:rPr>
        <w:t>по волейболу среди учащихся 200</w:t>
      </w:r>
      <w:r w:rsidRPr="002967B1">
        <w:rPr>
          <w:rFonts w:ascii="Times New Roman" w:hAnsi="Times New Roman" w:cs="Times New Roman"/>
          <w:b/>
          <w:sz w:val="24"/>
          <w:szCs w:val="24"/>
        </w:rPr>
        <w:t>4</w:t>
      </w:r>
      <w:r w:rsidRPr="00863250">
        <w:rPr>
          <w:rFonts w:ascii="Times New Roman" w:hAnsi="Times New Roman" w:cs="Times New Roman"/>
          <w:b/>
          <w:sz w:val="24"/>
          <w:szCs w:val="24"/>
        </w:rPr>
        <w:t>-200</w:t>
      </w:r>
      <w:r w:rsidRPr="002967B1">
        <w:rPr>
          <w:rFonts w:ascii="Times New Roman" w:hAnsi="Times New Roman" w:cs="Times New Roman"/>
          <w:b/>
          <w:sz w:val="24"/>
          <w:szCs w:val="24"/>
        </w:rPr>
        <w:t>5</w:t>
      </w:r>
      <w:r w:rsidRPr="00863250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2967B1" w:rsidRDefault="002967B1" w:rsidP="002967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86325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63250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Майя</w:t>
      </w:r>
    </w:p>
    <w:p w:rsidR="002967B1" w:rsidRPr="00886F77" w:rsidRDefault="002967B1" w:rsidP="002967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tbl>
      <w:tblPr>
        <w:tblStyle w:val="a3"/>
        <w:tblW w:w="0" w:type="auto"/>
        <w:tblLook w:val="04A0"/>
      </w:tblPr>
      <w:tblGrid>
        <w:gridCol w:w="675"/>
        <w:gridCol w:w="2410"/>
        <w:gridCol w:w="1418"/>
        <w:gridCol w:w="1409"/>
        <w:gridCol w:w="1479"/>
        <w:gridCol w:w="1479"/>
        <w:gridCol w:w="1479"/>
        <w:gridCol w:w="1479"/>
        <w:gridCol w:w="1479"/>
        <w:gridCol w:w="1479"/>
      </w:tblGrid>
      <w:tr w:rsidR="002967B1" w:rsidTr="00C146D0">
        <w:tc>
          <w:tcPr>
            <w:tcW w:w="675" w:type="dxa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1418" w:type="dxa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479" w:type="dxa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967B1" w:rsidTr="00C146D0">
        <w:tc>
          <w:tcPr>
            <w:tcW w:w="675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1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2967B1" w:rsidRPr="00863250" w:rsidRDefault="002967B1" w:rsidP="00C146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2967B1" w:rsidRDefault="002967B1" w:rsidP="002967B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2967B1" w:rsidRDefault="002967B1" w:rsidP="0029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2967B1" w:rsidRDefault="002967B1" w:rsidP="002967B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2967B1" w:rsidRDefault="002967B1" w:rsidP="0029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2967B1" w:rsidRDefault="002967B1" w:rsidP="002967B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2967B1" w:rsidRDefault="002967B1" w:rsidP="0029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9" w:type="dxa"/>
            <w:vAlign w:val="center"/>
          </w:tcPr>
          <w:p w:rsidR="002967B1" w:rsidRP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967B1" w:rsidTr="00C146D0">
        <w:tc>
          <w:tcPr>
            <w:tcW w:w="675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Бютейдях</w:t>
            </w:r>
            <w:proofErr w:type="spellEnd"/>
          </w:p>
        </w:tc>
        <w:tc>
          <w:tcPr>
            <w:tcW w:w="1418" w:type="dxa"/>
            <w:vAlign w:val="center"/>
          </w:tcPr>
          <w:p w:rsidR="002967B1" w:rsidRDefault="002967B1" w:rsidP="002967B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2967B1" w:rsidRDefault="002967B1" w:rsidP="0029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shd w:val="clear" w:color="auto" w:fill="000000" w:themeFill="text1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2967B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2967B1" w:rsidRDefault="002967B1" w:rsidP="0029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2967B1" w:rsidRDefault="002967B1" w:rsidP="002967B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2967B1" w:rsidRDefault="002967B1" w:rsidP="0029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  <w:vAlign w:val="center"/>
          </w:tcPr>
          <w:p w:rsidR="002967B1" w:rsidRPr="00886F77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967B1" w:rsidTr="00C146D0">
        <w:tc>
          <w:tcPr>
            <w:tcW w:w="675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Хаптагай</w:t>
            </w:r>
            <w:proofErr w:type="spellEnd"/>
          </w:p>
        </w:tc>
        <w:tc>
          <w:tcPr>
            <w:tcW w:w="1418" w:type="dxa"/>
            <w:vAlign w:val="center"/>
          </w:tcPr>
          <w:p w:rsidR="002967B1" w:rsidRDefault="002967B1" w:rsidP="002967B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2967B1" w:rsidRPr="00863250" w:rsidRDefault="002967B1" w:rsidP="002967B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:rsidR="002967B1" w:rsidRDefault="002967B1" w:rsidP="002967B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2967B1" w:rsidRDefault="002967B1" w:rsidP="0029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2967B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2967B1" w:rsidRDefault="002967B1" w:rsidP="0029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vAlign w:val="center"/>
          </w:tcPr>
          <w:p w:rsidR="002967B1" w:rsidRPr="00886F77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967B1" w:rsidTr="00C146D0">
        <w:tc>
          <w:tcPr>
            <w:tcW w:w="675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Ломтука</w:t>
            </w:r>
            <w:proofErr w:type="spellEnd"/>
          </w:p>
        </w:tc>
        <w:tc>
          <w:tcPr>
            <w:tcW w:w="1418" w:type="dxa"/>
            <w:vAlign w:val="center"/>
          </w:tcPr>
          <w:p w:rsidR="002967B1" w:rsidRDefault="002967B1" w:rsidP="002967B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2967B1" w:rsidRDefault="002967B1" w:rsidP="0029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:rsidR="002967B1" w:rsidRDefault="002967B1" w:rsidP="002967B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2967B1" w:rsidRDefault="002967B1" w:rsidP="0029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vAlign w:val="center"/>
          </w:tcPr>
          <w:p w:rsidR="002967B1" w:rsidRDefault="002967B1" w:rsidP="002967B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2967B1" w:rsidRDefault="002967B1" w:rsidP="0029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  <w:vAlign w:val="center"/>
          </w:tcPr>
          <w:p w:rsidR="002967B1" w:rsidRPr="00886F77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967B1" w:rsidTr="00C146D0">
        <w:tc>
          <w:tcPr>
            <w:tcW w:w="675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</w:t>
            </w:r>
          </w:p>
        </w:tc>
        <w:tc>
          <w:tcPr>
            <w:tcW w:w="1418" w:type="dxa"/>
            <w:vAlign w:val="center"/>
          </w:tcPr>
          <w:p w:rsidR="002967B1" w:rsidRDefault="002967B1" w:rsidP="002967B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2967B1" w:rsidRDefault="002967B1" w:rsidP="0029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  <w:vAlign w:val="center"/>
          </w:tcPr>
          <w:p w:rsidR="002967B1" w:rsidRPr="00886F77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2967B1" w:rsidRPr="00886F77" w:rsidRDefault="002967B1" w:rsidP="002967B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967B1" w:rsidRDefault="002967B1" w:rsidP="002967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7B1" w:rsidRPr="00886F77" w:rsidRDefault="002967B1" w:rsidP="00296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Гл. судья:                                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Соловьева Н. И.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</w:p>
    <w:p w:rsidR="002967B1" w:rsidRDefault="002967B1" w:rsidP="002967B1">
      <w:pPr>
        <w:rPr>
          <w:rFonts w:ascii="Times New Roman" w:hAnsi="Times New Roman" w:cs="Times New Roman"/>
          <w:sz w:val="28"/>
          <w:szCs w:val="28"/>
        </w:rPr>
      </w:pPr>
      <w:r w:rsidRPr="00886F7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секретарь:                        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Д.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</w:p>
    <w:p w:rsidR="002967B1" w:rsidRDefault="002967B1" w:rsidP="00886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060" w:rsidRDefault="00D87060" w:rsidP="00886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060" w:rsidRDefault="00D87060" w:rsidP="00886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F77" w:rsidRPr="00863250" w:rsidRDefault="00886F77" w:rsidP="00886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25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86F77" w:rsidRDefault="00886F77" w:rsidP="00886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250">
        <w:rPr>
          <w:rFonts w:ascii="Times New Roman" w:hAnsi="Times New Roman" w:cs="Times New Roman"/>
          <w:b/>
          <w:sz w:val="24"/>
          <w:szCs w:val="24"/>
        </w:rPr>
        <w:t>Открытого первенства МБУ ДО «</w:t>
      </w:r>
      <w:proofErr w:type="spellStart"/>
      <w:r w:rsidRPr="00863250">
        <w:rPr>
          <w:rFonts w:ascii="Times New Roman" w:hAnsi="Times New Roman" w:cs="Times New Roman"/>
          <w:b/>
          <w:sz w:val="24"/>
          <w:szCs w:val="24"/>
        </w:rPr>
        <w:t>Детско-эношеская</w:t>
      </w:r>
      <w:proofErr w:type="spellEnd"/>
      <w:r w:rsidRPr="00863250">
        <w:rPr>
          <w:rFonts w:ascii="Times New Roman" w:hAnsi="Times New Roman" w:cs="Times New Roman"/>
          <w:b/>
          <w:sz w:val="24"/>
          <w:szCs w:val="24"/>
        </w:rPr>
        <w:t xml:space="preserve"> спортивная школа» МР «Мегино-Кангаласский улус» </w:t>
      </w:r>
      <w:r w:rsidR="002967B1">
        <w:rPr>
          <w:rFonts w:ascii="Times New Roman" w:hAnsi="Times New Roman" w:cs="Times New Roman"/>
          <w:b/>
          <w:sz w:val="24"/>
          <w:szCs w:val="24"/>
        </w:rPr>
        <w:t>по волейболу среди учащихся 2004</w:t>
      </w:r>
      <w:r w:rsidRPr="00863250">
        <w:rPr>
          <w:rFonts w:ascii="Times New Roman" w:hAnsi="Times New Roman" w:cs="Times New Roman"/>
          <w:b/>
          <w:sz w:val="24"/>
          <w:szCs w:val="24"/>
        </w:rPr>
        <w:t>-200</w:t>
      </w:r>
      <w:r w:rsidR="002967B1">
        <w:rPr>
          <w:rFonts w:ascii="Times New Roman" w:hAnsi="Times New Roman" w:cs="Times New Roman"/>
          <w:b/>
          <w:sz w:val="24"/>
          <w:szCs w:val="24"/>
        </w:rPr>
        <w:t>5</w:t>
      </w:r>
      <w:r w:rsidRPr="00863250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886F77" w:rsidRDefault="00886F77" w:rsidP="00886F7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967B1">
        <w:rPr>
          <w:rFonts w:ascii="Times New Roman" w:hAnsi="Times New Roman" w:cs="Times New Roman"/>
          <w:sz w:val="28"/>
          <w:szCs w:val="28"/>
        </w:rPr>
        <w:t>23</w:t>
      </w:r>
      <w:r w:rsidRPr="00863250">
        <w:rPr>
          <w:rFonts w:ascii="Times New Roman" w:hAnsi="Times New Roman" w:cs="Times New Roman"/>
          <w:sz w:val="28"/>
          <w:szCs w:val="28"/>
        </w:rPr>
        <w:t>.1</w:t>
      </w:r>
      <w:r w:rsidR="002967B1">
        <w:rPr>
          <w:rFonts w:ascii="Times New Roman" w:hAnsi="Times New Roman" w:cs="Times New Roman"/>
          <w:sz w:val="28"/>
          <w:szCs w:val="28"/>
        </w:rPr>
        <w:t>2</w:t>
      </w:r>
      <w:r w:rsidRPr="00863250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Майя</w:t>
      </w:r>
    </w:p>
    <w:p w:rsidR="00886F77" w:rsidRPr="00886F77" w:rsidRDefault="00886F77" w:rsidP="00886F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</w:t>
      </w:r>
      <w:r w:rsidR="002967B1">
        <w:rPr>
          <w:rFonts w:ascii="Times New Roman" w:hAnsi="Times New Roman" w:cs="Times New Roman"/>
          <w:sz w:val="28"/>
          <w:szCs w:val="28"/>
        </w:rPr>
        <w:t xml:space="preserve"> Группа</w:t>
      </w:r>
      <w:proofErr w:type="gramStart"/>
      <w:r w:rsidR="002967B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tbl>
      <w:tblPr>
        <w:tblStyle w:val="a3"/>
        <w:tblW w:w="0" w:type="auto"/>
        <w:tblLook w:val="04A0"/>
      </w:tblPr>
      <w:tblGrid>
        <w:gridCol w:w="675"/>
        <w:gridCol w:w="2410"/>
        <w:gridCol w:w="1418"/>
        <w:gridCol w:w="1409"/>
        <w:gridCol w:w="1479"/>
        <w:gridCol w:w="1479"/>
        <w:gridCol w:w="1479"/>
        <w:gridCol w:w="1479"/>
        <w:gridCol w:w="1479"/>
        <w:gridCol w:w="1479"/>
      </w:tblGrid>
      <w:tr w:rsidR="00886F77" w:rsidTr="00D753B5">
        <w:tc>
          <w:tcPr>
            <w:tcW w:w="675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1418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479" w:type="dxa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6F77" w:rsidTr="00D753B5">
        <w:tc>
          <w:tcPr>
            <w:tcW w:w="675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886F77" w:rsidRPr="004B772D" w:rsidRDefault="004B772D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МСОШ 1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886F77" w:rsidRPr="00863250" w:rsidRDefault="00886F77" w:rsidP="00D753B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vAlign w:val="center"/>
          </w:tcPr>
          <w:p w:rsidR="00886F77" w:rsidRDefault="004B772D" w:rsidP="00D753B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</w:t>
            </w:r>
            <w:r w:rsidR="00886F7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</w:t>
            </w:r>
          </w:p>
          <w:p w:rsidR="00886F77" w:rsidRDefault="004B772D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4B772D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  <w:vAlign w:val="center"/>
          </w:tcPr>
          <w:p w:rsidR="00886F77" w:rsidRPr="00886F77" w:rsidRDefault="004B772D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6F77" w:rsidTr="00D753B5">
        <w:tc>
          <w:tcPr>
            <w:tcW w:w="675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886F77" w:rsidRDefault="004B772D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Бютейдях</w:t>
            </w:r>
            <w:proofErr w:type="spellEnd"/>
          </w:p>
        </w:tc>
        <w:tc>
          <w:tcPr>
            <w:tcW w:w="1418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  <w:shd w:val="clear" w:color="auto" w:fill="000000" w:themeFill="text1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4B772D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  <w:vAlign w:val="center"/>
          </w:tcPr>
          <w:p w:rsidR="00886F77" w:rsidRPr="00886F77" w:rsidRDefault="004B772D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86F77" w:rsidTr="00D753B5">
        <w:tc>
          <w:tcPr>
            <w:tcW w:w="675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886F77" w:rsidRDefault="004B772D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Н-Бестях 2</w:t>
            </w:r>
          </w:p>
        </w:tc>
        <w:tc>
          <w:tcPr>
            <w:tcW w:w="1418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886F77" w:rsidRPr="00863250" w:rsidRDefault="00886F77" w:rsidP="00D753B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4B772D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vAlign w:val="center"/>
          </w:tcPr>
          <w:p w:rsidR="00886F77" w:rsidRPr="00886F77" w:rsidRDefault="004B772D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86F77" w:rsidTr="00D753B5">
        <w:tc>
          <w:tcPr>
            <w:tcW w:w="675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886F77" w:rsidRDefault="004B772D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1418" w:type="dxa"/>
            <w:vAlign w:val="center"/>
          </w:tcPr>
          <w:p w:rsidR="00886F77" w:rsidRDefault="004B772D" w:rsidP="00D753B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</w:t>
            </w:r>
            <w:r w:rsidR="00886F7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</w:t>
            </w:r>
          </w:p>
          <w:p w:rsidR="00886F77" w:rsidRDefault="004B772D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4B772D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vAlign w:val="center"/>
          </w:tcPr>
          <w:p w:rsidR="00886F77" w:rsidRPr="004B772D" w:rsidRDefault="004B772D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6F77" w:rsidTr="00D753B5">
        <w:tc>
          <w:tcPr>
            <w:tcW w:w="675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P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6F77" w:rsidTr="00D753B5">
        <w:tc>
          <w:tcPr>
            <w:tcW w:w="675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86F77" w:rsidRPr="00886F77" w:rsidRDefault="00886F77" w:rsidP="00D75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86F77" w:rsidRPr="00886F77" w:rsidRDefault="00886F77" w:rsidP="00886F7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86F77" w:rsidRDefault="00886F77" w:rsidP="0088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F77" w:rsidRPr="00886F77" w:rsidRDefault="00886F77" w:rsidP="00886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Гл. судья:                                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  <w:r w:rsidR="002967B1">
        <w:rPr>
          <w:rFonts w:ascii="Times New Roman" w:hAnsi="Times New Roman" w:cs="Times New Roman"/>
          <w:sz w:val="28"/>
          <w:szCs w:val="28"/>
        </w:rPr>
        <w:t>Соловьева Н. И.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</w:p>
    <w:p w:rsidR="00886F77" w:rsidRDefault="00886F77" w:rsidP="00886F77">
      <w:pPr>
        <w:rPr>
          <w:rFonts w:ascii="Times New Roman" w:hAnsi="Times New Roman" w:cs="Times New Roman"/>
          <w:sz w:val="28"/>
          <w:szCs w:val="28"/>
        </w:rPr>
      </w:pPr>
      <w:r w:rsidRPr="00886F7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секретарь:                        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Д.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</w:p>
    <w:p w:rsidR="002967B1" w:rsidRDefault="002967B1" w:rsidP="00296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7B1" w:rsidRPr="00863250" w:rsidRDefault="002967B1" w:rsidP="00296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250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2967B1" w:rsidRDefault="002967B1" w:rsidP="00296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250">
        <w:rPr>
          <w:rFonts w:ascii="Times New Roman" w:hAnsi="Times New Roman" w:cs="Times New Roman"/>
          <w:b/>
          <w:sz w:val="24"/>
          <w:szCs w:val="24"/>
        </w:rPr>
        <w:t>Открытого первенства МБУ ДО «</w:t>
      </w:r>
      <w:proofErr w:type="spellStart"/>
      <w:r w:rsidRPr="00863250">
        <w:rPr>
          <w:rFonts w:ascii="Times New Roman" w:hAnsi="Times New Roman" w:cs="Times New Roman"/>
          <w:b/>
          <w:sz w:val="24"/>
          <w:szCs w:val="24"/>
        </w:rPr>
        <w:t>Детско-эношеская</w:t>
      </w:r>
      <w:proofErr w:type="spellEnd"/>
      <w:r w:rsidRPr="00863250">
        <w:rPr>
          <w:rFonts w:ascii="Times New Roman" w:hAnsi="Times New Roman" w:cs="Times New Roman"/>
          <w:b/>
          <w:sz w:val="24"/>
          <w:szCs w:val="24"/>
        </w:rPr>
        <w:t xml:space="preserve"> спортивная школа» МР «</w:t>
      </w:r>
      <w:proofErr w:type="spellStart"/>
      <w:r w:rsidRPr="00863250">
        <w:rPr>
          <w:rFonts w:ascii="Times New Roman" w:hAnsi="Times New Roman" w:cs="Times New Roman"/>
          <w:b/>
          <w:sz w:val="24"/>
          <w:szCs w:val="24"/>
        </w:rPr>
        <w:t>Мегино-Кангаласский</w:t>
      </w:r>
      <w:proofErr w:type="spellEnd"/>
      <w:r w:rsidRPr="00863250">
        <w:rPr>
          <w:rFonts w:ascii="Times New Roman" w:hAnsi="Times New Roman" w:cs="Times New Roman"/>
          <w:b/>
          <w:sz w:val="24"/>
          <w:szCs w:val="24"/>
        </w:rPr>
        <w:t xml:space="preserve"> улус» </w:t>
      </w:r>
      <w:r>
        <w:rPr>
          <w:rFonts w:ascii="Times New Roman" w:hAnsi="Times New Roman" w:cs="Times New Roman"/>
          <w:b/>
          <w:sz w:val="24"/>
          <w:szCs w:val="24"/>
        </w:rPr>
        <w:t>по волейболу среди учащихся 2004</w:t>
      </w:r>
      <w:r w:rsidRPr="00863250">
        <w:rPr>
          <w:rFonts w:ascii="Times New Roman" w:hAnsi="Times New Roman" w:cs="Times New Roman"/>
          <w:b/>
          <w:sz w:val="24"/>
          <w:szCs w:val="24"/>
        </w:rPr>
        <w:t>-200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63250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2967B1" w:rsidRDefault="002967B1" w:rsidP="002967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23</w:t>
      </w:r>
      <w:r w:rsidRPr="0086325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3250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Майя</w:t>
      </w:r>
    </w:p>
    <w:p w:rsidR="002967B1" w:rsidRPr="00886F77" w:rsidRDefault="002967B1" w:rsidP="002967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tbl>
      <w:tblPr>
        <w:tblStyle w:val="a3"/>
        <w:tblW w:w="0" w:type="auto"/>
        <w:tblLook w:val="04A0"/>
      </w:tblPr>
      <w:tblGrid>
        <w:gridCol w:w="675"/>
        <w:gridCol w:w="2410"/>
        <w:gridCol w:w="1418"/>
        <w:gridCol w:w="1409"/>
        <w:gridCol w:w="1479"/>
        <w:gridCol w:w="1479"/>
        <w:gridCol w:w="1479"/>
        <w:gridCol w:w="1479"/>
        <w:gridCol w:w="1479"/>
        <w:gridCol w:w="1479"/>
      </w:tblGrid>
      <w:tr w:rsidR="002967B1" w:rsidTr="00C146D0">
        <w:tc>
          <w:tcPr>
            <w:tcW w:w="675" w:type="dxa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1418" w:type="dxa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479" w:type="dxa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967B1" w:rsidTr="00C146D0">
        <w:tc>
          <w:tcPr>
            <w:tcW w:w="675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2967B1" w:rsidRDefault="004B772D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Чемоики</w:t>
            </w:r>
            <w:proofErr w:type="spellEnd"/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2967B1" w:rsidRDefault="004B772D" w:rsidP="00C146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</w:t>
            </w:r>
            <w:r w:rsidR="002967B1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1</w:t>
            </w:r>
          </w:p>
          <w:p w:rsidR="002967B1" w:rsidRPr="00863250" w:rsidRDefault="004B772D" w:rsidP="00C146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2967B1" w:rsidRDefault="004B772D" w:rsidP="00C146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</w:t>
            </w:r>
            <w:r w:rsidR="002967B1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</w:t>
            </w:r>
          </w:p>
          <w:p w:rsidR="002967B1" w:rsidRDefault="004B772D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2967B1" w:rsidRDefault="004B772D" w:rsidP="00C146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</w:t>
            </w:r>
            <w:r w:rsidR="002967B1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</w:t>
            </w:r>
          </w:p>
          <w:p w:rsidR="002967B1" w:rsidRDefault="004B772D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4B772D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  <w:vAlign w:val="center"/>
          </w:tcPr>
          <w:p w:rsidR="002967B1" w:rsidRPr="004B772D" w:rsidRDefault="004B772D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967B1" w:rsidTr="00C146D0">
        <w:tc>
          <w:tcPr>
            <w:tcW w:w="675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2967B1" w:rsidRDefault="004B772D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Н-Бестях 1</w:t>
            </w:r>
          </w:p>
        </w:tc>
        <w:tc>
          <w:tcPr>
            <w:tcW w:w="1418" w:type="dxa"/>
            <w:vAlign w:val="center"/>
          </w:tcPr>
          <w:p w:rsidR="002967B1" w:rsidRDefault="004B772D" w:rsidP="00C146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1</w:t>
            </w:r>
            <w:r w:rsidR="002967B1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</w:t>
            </w:r>
          </w:p>
          <w:p w:rsidR="002967B1" w:rsidRDefault="004B772D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shd w:val="clear" w:color="auto" w:fill="000000" w:themeFill="text1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2:0</w:t>
            </w:r>
          </w:p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4B772D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vAlign w:val="center"/>
          </w:tcPr>
          <w:p w:rsidR="002967B1" w:rsidRPr="00886F77" w:rsidRDefault="004B772D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967B1" w:rsidTr="00C146D0">
        <w:tc>
          <w:tcPr>
            <w:tcW w:w="675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2967B1" w:rsidRDefault="004B772D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Томтор</w:t>
            </w:r>
            <w:proofErr w:type="spellEnd"/>
          </w:p>
        </w:tc>
        <w:tc>
          <w:tcPr>
            <w:tcW w:w="1418" w:type="dxa"/>
            <w:vAlign w:val="center"/>
          </w:tcPr>
          <w:p w:rsidR="002967B1" w:rsidRDefault="004B772D" w:rsidP="00C146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</w:t>
            </w:r>
            <w:r w:rsidR="002967B1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</w:t>
            </w:r>
          </w:p>
          <w:p w:rsidR="002967B1" w:rsidRPr="00863250" w:rsidRDefault="004B772D" w:rsidP="00C146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4B772D" w:rsidRDefault="004B772D" w:rsidP="004B772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2967B1" w:rsidRDefault="004B772D" w:rsidP="004B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4B772D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vAlign w:val="center"/>
          </w:tcPr>
          <w:p w:rsidR="002967B1" w:rsidRPr="004B772D" w:rsidRDefault="004B772D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67B1" w:rsidTr="00C146D0">
        <w:tc>
          <w:tcPr>
            <w:tcW w:w="675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2967B1" w:rsidRDefault="004B772D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418" w:type="dxa"/>
            <w:vAlign w:val="center"/>
          </w:tcPr>
          <w:p w:rsidR="004B772D" w:rsidRDefault="004B772D" w:rsidP="004B772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2967B1" w:rsidRDefault="004B772D" w:rsidP="004B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0:2</w:t>
            </w:r>
          </w:p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vAlign w:val="center"/>
          </w:tcPr>
          <w:p w:rsidR="002967B1" w:rsidRDefault="004B772D" w:rsidP="00C146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2</w:t>
            </w:r>
            <w:r w:rsidR="002967B1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0</w:t>
            </w:r>
          </w:p>
          <w:p w:rsidR="002967B1" w:rsidRDefault="004B772D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4B772D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  <w:vAlign w:val="center"/>
          </w:tcPr>
          <w:p w:rsidR="002967B1" w:rsidRPr="004B772D" w:rsidRDefault="004B772D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67B1" w:rsidTr="00C146D0">
        <w:tc>
          <w:tcPr>
            <w:tcW w:w="675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Pr="00886F77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67B1" w:rsidTr="00C146D0">
        <w:tc>
          <w:tcPr>
            <w:tcW w:w="675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000000" w:themeFill="text1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2967B1" w:rsidRPr="00886F77" w:rsidRDefault="002967B1" w:rsidP="00C146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967B1" w:rsidRPr="00886F77" w:rsidRDefault="002967B1" w:rsidP="002967B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967B1" w:rsidRDefault="002967B1" w:rsidP="002967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7B1" w:rsidRPr="00886F77" w:rsidRDefault="002967B1" w:rsidP="00296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Гл. судья:                                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Соловьева Н. И.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</w:p>
    <w:p w:rsidR="00C5204A" w:rsidRDefault="002967B1" w:rsidP="002967B1">
      <w:pPr>
        <w:rPr>
          <w:rFonts w:ascii="Times New Roman" w:hAnsi="Times New Roman" w:cs="Times New Roman"/>
          <w:sz w:val="28"/>
          <w:szCs w:val="28"/>
        </w:rPr>
      </w:pPr>
      <w:r w:rsidRPr="00886F7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секретарь:                        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Д.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</w:p>
    <w:p w:rsidR="00D87060" w:rsidRDefault="00D87060" w:rsidP="004B7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060" w:rsidRDefault="00D87060" w:rsidP="004B7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72D" w:rsidRDefault="004B772D" w:rsidP="004B77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финальных игр</w:t>
      </w:r>
    </w:p>
    <w:p w:rsidR="004B772D" w:rsidRDefault="004B772D" w:rsidP="004B7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72D">
        <w:rPr>
          <w:rFonts w:ascii="Times New Roman" w:hAnsi="Times New Roman" w:cs="Times New Roman"/>
          <w:b/>
          <w:sz w:val="24"/>
          <w:szCs w:val="24"/>
        </w:rPr>
        <w:t>Открытого первенства МБУ ДО «</w:t>
      </w:r>
      <w:proofErr w:type="spellStart"/>
      <w:proofErr w:type="gramStart"/>
      <w:r w:rsidRPr="004B772D">
        <w:rPr>
          <w:rFonts w:ascii="Times New Roman" w:hAnsi="Times New Roman" w:cs="Times New Roman"/>
          <w:b/>
          <w:sz w:val="24"/>
          <w:szCs w:val="24"/>
        </w:rPr>
        <w:t>Детско</w:t>
      </w:r>
      <w:proofErr w:type="spellEnd"/>
      <w:r w:rsidRPr="004B772D">
        <w:rPr>
          <w:rFonts w:ascii="Times New Roman" w:hAnsi="Times New Roman" w:cs="Times New Roman"/>
          <w:b/>
          <w:sz w:val="24"/>
          <w:szCs w:val="24"/>
        </w:rPr>
        <w:t xml:space="preserve"> – юношеская</w:t>
      </w:r>
      <w:proofErr w:type="gramEnd"/>
      <w:r w:rsidRPr="004B772D">
        <w:rPr>
          <w:rFonts w:ascii="Times New Roman" w:hAnsi="Times New Roman" w:cs="Times New Roman"/>
          <w:b/>
          <w:sz w:val="24"/>
          <w:szCs w:val="24"/>
        </w:rPr>
        <w:t xml:space="preserve"> спортивная школа» МР «</w:t>
      </w:r>
      <w:proofErr w:type="spellStart"/>
      <w:r w:rsidRPr="004B772D">
        <w:rPr>
          <w:rFonts w:ascii="Times New Roman" w:hAnsi="Times New Roman" w:cs="Times New Roman"/>
          <w:b/>
          <w:sz w:val="24"/>
          <w:szCs w:val="24"/>
        </w:rPr>
        <w:t>Мегино-Кангаласский</w:t>
      </w:r>
      <w:proofErr w:type="spellEnd"/>
      <w:r w:rsidRPr="004B772D">
        <w:rPr>
          <w:rFonts w:ascii="Times New Roman" w:hAnsi="Times New Roman" w:cs="Times New Roman"/>
          <w:b/>
          <w:sz w:val="24"/>
          <w:szCs w:val="24"/>
        </w:rPr>
        <w:t xml:space="preserve"> улус» по волейболу среди учащихся 2004-2005 г.р.</w:t>
      </w:r>
    </w:p>
    <w:p w:rsidR="004B772D" w:rsidRPr="004B772D" w:rsidRDefault="000415DF" w:rsidP="004B7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772D" w:rsidRPr="004B772D">
        <w:rPr>
          <w:rFonts w:ascii="Times New Roman" w:hAnsi="Times New Roman" w:cs="Times New Roman"/>
          <w:sz w:val="28"/>
          <w:szCs w:val="28"/>
        </w:rPr>
        <w:t>23.12.2018 г.</w:t>
      </w:r>
    </w:p>
    <w:p w:rsidR="004B772D" w:rsidRDefault="004B772D" w:rsidP="004B7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B77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772D">
        <w:rPr>
          <w:rFonts w:ascii="Times New Roman" w:hAnsi="Times New Roman" w:cs="Times New Roman"/>
          <w:sz w:val="28"/>
          <w:szCs w:val="28"/>
        </w:rPr>
        <w:t>. Майя</w:t>
      </w:r>
    </w:p>
    <w:p w:rsidR="004B772D" w:rsidRDefault="000415DF" w:rsidP="000415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</w: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3.7pt;margin-top:120.75pt;width:92.95pt;height:20.9pt;z-index:251677696;mso-position-horizontal-relative:text;mso-position-vertical-relative:text;v-text-anchor:middle" stroked="f">
            <v:textbox style="mso-next-textbox:#_x0000_s1045">
              <w:txbxContent>
                <w:p w:rsidR="00D87060" w:rsidRPr="004B772D" w:rsidRDefault="00D87060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Н-Бестях 2</w:t>
                  </w:r>
                </w:p>
              </w:txbxContent>
            </v:textbox>
          </v:shape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202" style="position:absolute;left:0;text-align:left;margin-left:33.7pt;margin-top:83.95pt;width:92.95pt;height:20.9pt;z-index:251676672;mso-position-horizontal-relative:text;mso-position-vertical-relative:text;v-text-anchor:middle" stroked="f">
            <v:textbox style="mso-next-textbox:#_x0000_s1044">
              <w:txbxContent>
                <w:p w:rsidR="00D87060" w:rsidRPr="004B772D" w:rsidRDefault="00D87060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Чемоики</w:t>
                  </w:r>
                  <w:proofErr w:type="spellEnd"/>
                </w:p>
              </w:txbxContent>
            </v:textbox>
          </v:shape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202" style="position:absolute;left:0;text-align:left;margin-left:33.7pt;margin-top:42.9pt;width:92.95pt;height:20.9pt;z-index:251675648;mso-position-horizontal-relative:text;mso-position-vertical-relative:text;v-text-anchor:middle" stroked="f">
            <v:textbox style="mso-next-textbox:#_x0000_s1043">
              <w:txbxContent>
                <w:p w:rsidR="00D87060" w:rsidRPr="004B772D" w:rsidRDefault="00D87060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Н-Бестях 1</w:t>
                  </w:r>
                </w:p>
              </w:txbxContent>
            </v:textbox>
          </v:shape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202" style="position:absolute;left:0;text-align:left;margin-left:33.7pt;margin-top:2.7pt;width:92.95pt;height:20.9pt;z-index:251674624;mso-position-horizontal-relative:text;mso-position-vertical-relative:text;v-text-anchor:middle" stroked="f">
            <v:textbox style="mso-next-textbox:#_x0000_s1042">
              <w:txbxContent>
                <w:p w:rsidR="004B772D" w:rsidRPr="004B772D" w:rsidRDefault="004B772D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B77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Бютейдях</w:t>
                  </w:r>
                  <w:proofErr w:type="spellEnd"/>
                </w:p>
              </w:txbxContent>
            </v:textbox>
          </v:shape>
        </w:pict>
      </w:r>
      <w:r w:rsidR="004B77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14.95pt;margin-top:198.65pt;width:0;height:76.2pt;z-index:251671552;mso-position-horizontal-relative:text;mso-position-vertical-relative:text" o:connectortype="straight"/>
        </w:pict>
      </w:r>
      <w:r w:rsidR="004B77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60.95pt;margin-top:274.85pt;width:154pt;height:.05pt;z-index:251670528;mso-position-horizontal-relative:text;mso-position-vertical-relative:text" o:connectortype="straight"/>
        </w:pict>
      </w:r>
      <w:r w:rsidR="004B77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60.95pt;margin-top:198.65pt;width:154pt;height:.05pt;z-index:251669504;mso-position-horizontal-relative:text;mso-position-vertical-relative:text" o:connectortype="straight"/>
        </w:pict>
      </w:r>
      <w:r w:rsidR="004B77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314.95pt;margin-top:305.8pt;width:245.35pt;height:0;z-index:251673600;mso-position-horizontal-relative:text;mso-position-vertical-relative:text" o:connectortype="straight"/>
        </w:pict>
      </w:r>
      <w:r w:rsidR="004B77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314.95pt;margin-top:233pt;width:245.35pt;height:0;z-index:251672576;mso-position-horizontal-relative:text;mso-position-vertical-relative:text" o:connectortype="straight"/>
        </w:pict>
      </w:r>
      <w:r w:rsidR="004B77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314.95pt;margin-top:156.75pt;width:245.35pt;height:0;z-index:251668480;mso-position-horizontal-relative:text;mso-position-vertical-relative:text" o:connectortype="straight"/>
        </w:pict>
      </w:r>
      <w:r w:rsidR="004B77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14.95pt;margin-top:49.6pt;width:0;height:76.2pt;z-index:251666432;mso-position-horizontal-relative:text;mso-position-vertical-relative:text" o:connectortype="straight"/>
        </w:pict>
      </w:r>
      <w:r w:rsidR="004B77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60.95pt;margin-top:108.2pt;width:0;height:37.7pt;z-index:251663360;mso-position-horizontal-relative:text;mso-position-vertical-relative:text" o:connectortype="straight"/>
        </w:pict>
      </w:r>
      <w:r w:rsidR="004B77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6.95pt;margin-top:108.2pt;width:154pt;height:.05pt;z-index:251662336;mso-position-horizontal-relative:text;mso-position-vertical-relative:text" o:connectortype="straight"/>
        </w:pict>
      </w:r>
      <w:r w:rsidR="004B77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60.95pt;margin-top:125.8pt;width:154pt;height:.05pt;z-index:251665408;mso-position-horizontal-relative:text;mso-position-vertical-relative:text" o:connectortype="straight"/>
        </w:pict>
      </w:r>
      <w:r w:rsidR="004B77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6.95pt;margin-top:145.85pt;width:154pt;height:.05pt;z-index:251664384;mso-position-horizontal-relative:text;mso-position-vertical-relative:text" o:connectortype="straight"/>
        </w:pict>
      </w:r>
      <w:r w:rsidR="004B77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60.95pt;margin-top:49.6pt;width:154pt;height:.05pt;z-index:251661312;mso-position-horizontal-relative:text;mso-position-vertical-relative:text" o:connectortype="straight"/>
        </w:pict>
      </w:r>
      <w:r w:rsidR="004B77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6.95pt;margin-top:69.65pt;width:154pt;height:.05pt;z-index:251660288;mso-position-horizontal-relative:text;mso-position-vertical-relative:text" o:connectortype="straight"/>
        </w:pict>
      </w:r>
      <w:r w:rsidR="004B77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60.95pt;margin-top:32pt;width:0;height:37.7pt;z-index:251659264;mso-position-horizontal-relative:text;mso-position-vertical-relative:text" o:connectortype="straight"/>
        </w:pict>
      </w:r>
      <w:r w:rsidR="004B77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6.95pt;margin-top:32pt;width:154pt;height:.05pt;z-index:251658240;mso-position-horizontal-relative:text;mso-position-vertical-relative:text" o:connectortype="straight"/>
        </w:pict>
      </w:r>
    </w:p>
    <w:p w:rsidR="00D87060" w:rsidRDefault="00D87060" w:rsidP="004B7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202" style="position:absolute;margin-left:189.7pt;margin-top:10.2pt;width:92.95pt;height:20.9pt;z-index:251678720;v-text-anchor:middle" stroked="f">
            <v:textbox style="mso-next-textbox:#_x0000_s1046">
              <w:txbxContent>
                <w:p w:rsidR="00D87060" w:rsidRPr="004B772D" w:rsidRDefault="00D87060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B77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Бютейдях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87060" w:rsidRDefault="00D87060" w:rsidP="004B7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4</w:t>
      </w:r>
    </w:p>
    <w:p w:rsidR="00D87060" w:rsidRDefault="00D87060" w:rsidP="004B7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202" style="position:absolute;margin-left:384.75pt;margin-top:13.4pt;width:92.95pt;height:20.9pt;z-index:251682816;v-text-anchor:middle" stroked="f">
            <v:textbox style="mso-next-textbox:#_x0000_s1050">
              <w:txbxContent>
                <w:p w:rsidR="00D87060" w:rsidRPr="004B772D" w:rsidRDefault="00D87060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B77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Бютейдях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87060" w:rsidRDefault="00D87060" w:rsidP="004B7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314.95pt;margin-top:15.75pt;width:245.35pt;height:0;z-index:251667456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7</w:t>
      </w:r>
    </w:p>
    <w:p w:rsidR="00D87060" w:rsidRDefault="00D87060" w:rsidP="004B7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202" style="position:absolute;margin-left:189.7pt;margin-top:12.3pt;width:92.95pt;height:20.9pt;z-index:251679744;v-text-anchor:middle" stroked="f">
            <v:textbox style="mso-next-textbox:#_x0000_s1047">
              <w:txbxContent>
                <w:p w:rsidR="00D87060" w:rsidRPr="004B772D" w:rsidRDefault="00D87060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Чемоики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3                                                                                                                                            1-е место                                                      </w:t>
      </w:r>
    </w:p>
    <w:p w:rsidR="00D87060" w:rsidRDefault="00D87060" w:rsidP="004B7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5</w:t>
      </w:r>
    </w:p>
    <w:p w:rsidR="00D87060" w:rsidRDefault="00D87060" w:rsidP="004B7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202" style="position:absolute;margin-left:384.75pt;margin-top:1.25pt;width:92.95pt;height:20.9pt;z-index:251683840;v-text-anchor:middle" stroked="f">
            <v:textbox style="mso-next-textbox:#_x0000_s1051">
              <w:txbxContent>
                <w:p w:rsidR="00D87060" w:rsidRPr="004B772D" w:rsidRDefault="00D87060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Чемоики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87060" w:rsidRDefault="00D87060" w:rsidP="004B7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-7</w:t>
      </w:r>
    </w:p>
    <w:p w:rsidR="00D87060" w:rsidRDefault="00D87060" w:rsidP="004B7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202" style="position:absolute;margin-left:189.7pt;margin-top:11.15pt;width:92.95pt;height:20.9pt;z-index:251680768;v-text-anchor:middle" stroked="f">
            <v:textbox style="mso-next-textbox:#_x0000_s1048">
              <w:txbxContent>
                <w:p w:rsidR="00D87060" w:rsidRPr="004B772D" w:rsidRDefault="00D87060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Н-Бестях 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2-е место</w:t>
      </w:r>
    </w:p>
    <w:p w:rsidR="00D87060" w:rsidRDefault="00D87060" w:rsidP="004B7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-5</w:t>
      </w:r>
    </w:p>
    <w:p w:rsidR="00D87060" w:rsidRDefault="00D87060" w:rsidP="004B7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202" style="position:absolute;margin-left:384.75pt;margin-top:4.2pt;width:92.95pt;height:20.9pt;z-index:251684864;v-text-anchor:middle" stroked="f">
            <v:textbox style="mso-next-textbox:#_x0000_s1052">
              <w:txbxContent>
                <w:p w:rsidR="00D87060" w:rsidRPr="004B772D" w:rsidRDefault="00D87060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Н-Бестях 2</w:t>
                  </w:r>
                </w:p>
              </w:txbxContent>
            </v:textbox>
          </v:shape>
        </w:pict>
      </w:r>
    </w:p>
    <w:p w:rsidR="00D87060" w:rsidRDefault="00D87060" w:rsidP="004B7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8</w:t>
      </w:r>
    </w:p>
    <w:p w:rsidR="00D87060" w:rsidRDefault="00D87060" w:rsidP="004B7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202" style="position:absolute;margin-left:189.7pt;margin-top:13.3pt;width:92.95pt;height:20.9pt;z-index:251681792;v-text-anchor:middle" stroked="f">
            <v:textbox style="mso-next-textbox:#_x0000_s1049">
              <w:txbxContent>
                <w:p w:rsidR="00D87060" w:rsidRPr="004B772D" w:rsidRDefault="00D87060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Н-Бестях 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3-е место</w:t>
      </w:r>
    </w:p>
    <w:p w:rsidR="00D87060" w:rsidRDefault="00D87060" w:rsidP="004B7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-6</w:t>
      </w:r>
    </w:p>
    <w:p w:rsidR="00D87060" w:rsidRDefault="00D87060" w:rsidP="004B7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202" style="position:absolute;margin-left:384.75pt;margin-top:7.2pt;width:92.95pt;height:20.9pt;z-index:251685888;v-text-anchor:middle" stroked="f">
            <v:textbox style="mso-next-textbox:#_x0000_s1053">
              <w:txbxContent>
                <w:p w:rsidR="00D87060" w:rsidRPr="004B772D" w:rsidRDefault="00D87060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Н-Бестях 1</w:t>
                  </w:r>
                </w:p>
              </w:txbxContent>
            </v:textbox>
          </v:shape>
        </w:pict>
      </w:r>
    </w:p>
    <w:p w:rsidR="00D87060" w:rsidRDefault="00D87060" w:rsidP="004B7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-8</w:t>
      </w:r>
    </w:p>
    <w:p w:rsidR="00D87060" w:rsidRDefault="00D87060" w:rsidP="004B7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4-е место</w:t>
      </w:r>
    </w:p>
    <w:p w:rsidR="00D87060" w:rsidRDefault="00D87060" w:rsidP="004B7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060" w:rsidRPr="00886F77" w:rsidRDefault="00D87060" w:rsidP="00D87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Гл. судья:                                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Соловьева Н. И.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</w:p>
    <w:p w:rsidR="00D87060" w:rsidRDefault="00D87060" w:rsidP="00D87060">
      <w:pPr>
        <w:rPr>
          <w:rFonts w:ascii="Times New Roman" w:hAnsi="Times New Roman" w:cs="Times New Roman"/>
          <w:sz w:val="28"/>
          <w:szCs w:val="28"/>
        </w:rPr>
      </w:pPr>
      <w:r w:rsidRPr="00886F7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секретарь:                        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Д.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</w:p>
    <w:p w:rsidR="00D87060" w:rsidRDefault="00D87060" w:rsidP="00D87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финальных игр</w:t>
      </w:r>
    </w:p>
    <w:p w:rsidR="00D87060" w:rsidRDefault="00D87060" w:rsidP="00D87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72D">
        <w:rPr>
          <w:rFonts w:ascii="Times New Roman" w:hAnsi="Times New Roman" w:cs="Times New Roman"/>
          <w:b/>
          <w:sz w:val="24"/>
          <w:szCs w:val="24"/>
        </w:rPr>
        <w:t>Открытого первенства МБУ ДО «</w:t>
      </w:r>
      <w:proofErr w:type="spellStart"/>
      <w:proofErr w:type="gramStart"/>
      <w:r w:rsidRPr="004B772D">
        <w:rPr>
          <w:rFonts w:ascii="Times New Roman" w:hAnsi="Times New Roman" w:cs="Times New Roman"/>
          <w:b/>
          <w:sz w:val="24"/>
          <w:szCs w:val="24"/>
        </w:rPr>
        <w:t>Детско</w:t>
      </w:r>
      <w:proofErr w:type="spellEnd"/>
      <w:r w:rsidRPr="004B772D">
        <w:rPr>
          <w:rFonts w:ascii="Times New Roman" w:hAnsi="Times New Roman" w:cs="Times New Roman"/>
          <w:b/>
          <w:sz w:val="24"/>
          <w:szCs w:val="24"/>
        </w:rPr>
        <w:t xml:space="preserve"> – юношеская</w:t>
      </w:r>
      <w:proofErr w:type="gramEnd"/>
      <w:r w:rsidRPr="004B772D">
        <w:rPr>
          <w:rFonts w:ascii="Times New Roman" w:hAnsi="Times New Roman" w:cs="Times New Roman"/>
          <w:b/>
          <w:sz w:val="24"/>
          <w:szCs w:val="24"/>
        </w:rPr>
        <w:t xml:space="preserve"> спортивная школа» МР «</w:t>
      </w:r>
      <w:proofErr w:type="spellStart"/>
      <w:r w:rsidRPr="004B772D">
        <w:rPr>
          <w:rFonts w:ascii="Times New Roman" w:hAnsi="Times New Roman" w:cs="Times New Roman"/>
          <w:b/>
          <w:sz w:val="24"/>
          <w:szCs w:val="24"/>
        </w:rPr>
        <w:t>Мегино-Кангаласский</w:t>
      </w:r>
      <w:proofErr w:type="spellEnd"/>
      <w:r w:rsidRPr="004B772D">
        <w:rPr>
          <w:rFonts w:ascii="Times New Roman" w:hAnsi="Times New Roman" w:cs="Times New Roman"/>
          <w:b/>
          <w:sz w:val="24"/>
          <w:szCs w:val="24"/>
        </w:rPr>
        <w:t xml:space="preserve"> улус» по волейболу среди учащихся 2004-2005 г.р.</w:t>
      </w:r>
    </w:p>
    <w:p w:rsidR="00D87060" w:rsidRPr="004B772D" w:rsidRDefault="00D87060" w:rsidP="00D870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772D">
        <w:rPr>
          <w:rFonts w:ascii="Times New Roman" w:hAnsi="Times New Roman" w:cs="Times New Roman"/>
          <w:sz w:val="28"/>
          <w:szCs w:val="28"/>
        </w:rPr>
        <w:t>23.12.2018 г.</w:t>
      </w:r>
    </w:p>
    <w:p w:rsidR="00D87060" w:rsidRDefault="00D87060" w:rsidP="00D870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B77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772D">
        <w:rPr>
          <w:rFonts w:ascii="Times New Roman" w:hAnsi="Times New Roman" w:cs="Times New Roman"/>
          <w:sz w:val="28"/>
          <w:szCs w:val="28"/>
        </w:rPr>
        <w:t>. Майя</w:t>
      </w:r>
    </w:p>
    <w:p w:rsidR="00D87060" w:rsidRDefault="000415DF" w:rsidP="000415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</w: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202" style="position:absolute;left:0;text-align:left;margin-left:33.7pt;margin-top:120.75pt;width:92.95pt;height:20.9pt;z-index:251707392;mso-position-horizontal-relative:text;mso-position-vertical-relative:text;v-text-anchor:middle" stroked="f">
            <v:textbox style="mso-next-textbox:#_x0000_s1073">
              <w:txbxContent>
                <w:p w:rsidR="00D87060" w:rsidRPr="004B772D" w:rsidRDefault="000415DF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ицей</w:t>
                  </w:r>
                </w:p>
              </w:txbxContent>
            </v:textbox>
          </v:shape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202" style="position:absolute;left:0;text-align:left;margin-left:33.7pt;margin-top:83.95pt;width:92.95pt;height:20.9pt;z-index:251706368;mso-position-horizontal-relative:text;mso-position-vertical-relative:text;v-text-anchor:middle" stroked="f">
            <v:textbox style="mso-next-textbox:#_x0000_s1072">
              <w:txbxContent>
                <w:p w:rsidR="00D87060" w:rsidRPr="004B772D" w:rsidRDefault="000415DF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Бютейдях</w:t>
                  </w:r>
                  <w:proofErr w:type="spellEnd"/>
                </w:p>
              </w:txbxContent>
            </v:textbox>
          </v:shape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202" style="position:absolute;left:0;text-align:left;margin-left:33.7pt;margin-top:42.9pt;width:92.95pt;height:20.9pt;z-index:251705344;mso-position-horizontal-relative:text;mso-position-vertical-relative:text;v-text-anchor:middle" stroked="f">
            <v:textbox style="mso-next-textbox:#_x0000_s1071">
              <w:txbxContent>
                <w:p w:rsidR="00D87060" w:rsidRPr="004B772D" w:rsidRDefault="000415DF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ДЮСШ 2</w:t>
                  </w:r>
                </w:p>
              </w:txbxContent>
            </v:textbox>
          </v:shape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202" style="position:absolute;left:0;text-align:left;margin-left:33.7pt;margin-top:2.7pt;width:92.95pt;height:20.9pt;z-index:251704320;mso-position-horizontal-relative:text;mso-position-vertical-relative:text;v-text-anchor:middle" stroked="f">
            <v:textbox style="mso-next-textbox:#_x0000_s1070">
              <w:txbxContent>
                <w:p w:rsidR="00D87060" w:rsidRPr="004B772D" w:rsidRDefault="000415DF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ДЮСШ 1</w:t>
                  </w:r>
                </w:p>
              </w:txbxContent>
            </v:textbox>
          </v:shape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314.95pt;margin-top:198.65pt;width:0;height:76.2pt;z-index:251701248;mso-position-horizontal-relative:text;mso-position-vertical-relative:text" o:connectortype="straight"/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160.95pt;margin-top:274.85pt;width:154pt;height:.05pt;z-index:251700224;mso-position-horizontal-relative:text;mso-position-vertical-relative:text" o:connectortype="straight"/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160.95pt;margin-top:198.65pt;width:154pt;height:.05pt;z-index:251699200;mso-position-horizontal-relative:text;mso-position-vertical-relative:text" o:connectortype="straight"/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314.95pt;margin-top:305.8pt;width:245.35pt;height:0;z-index:251703296;mso-position-horizontal-relative:text;mso-position-vertical-relative:text" o:connectortype="straight"/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314.95pt;margin-top:233pt;width:245.35pt;height:0;z-index:251702272;mso-position-horizontal-relative:text;mso-position-vertical-relative:text" o:connectortype="straight"/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314.95pt;margin-top:156.75pt;width:245.35pt;height:0;z-index:251698176;mso-position-horizontal-relative:text;mso-position-vertical-relative:text" o:connectortype="straight"/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314.95pt;margin-top:49.6pt;width:0;height:76.2pt;z-index:251696128;mso-position-horizontal-relative:text;mso-position-vertical-relative:text" o:connectortype="straight"/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160.95pt;margin-top:108.2pt;width:0;height:37.7pt;z-index:251693056;mso-position-horizontal-relative:text;mso-position-vertical-relative:text" o:connectortype="straight"/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6.95pt;margin-top:108.2pt;width:154pt;height:.05pt;z-index:251692032;mso-position-horizontal-relative:text;mso-position-vertical-relative:text" o:connectortype="straight"/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160.95pt;margin-top:125.8pt;width:154pt;height:.05pt;z-index:251695104;mso-position-horizontal-relative:text;mso-position-vertical-relative:text" o:connectortype="straight"/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6.95pt;margin-top:145.85pt;width:154pt;height:.05pt;z-index:251694080;mso-position-horizontal-relative:text;mso-position-vertical-relative:text" o:connectortype="straight"/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160.95pt;margin-top:49.6pt;width:154pt;height:.05pt;z-index:251691008;mso-position-horizontal-relative:text;mso-position-vertical-relative:text" o:connectortype="straight"/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6.95pt;margin-top:69.65pt;width:154pt;height:.05pt;z-index:251689984;mso-position-horizontal-relative:text;mso-position-vertical-relative:text" o:connectortype="straight"/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160.95pt;margin-top:32pt;width:0;height:37.7pt;z-index:251688960;mso-position-horizontal-relative:text;mso-position-vertical-relative:text" o:connectortype="straight"/>
        </w:pict>
      </w:r>
      <w:r w:rsidR="00D870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6.95pt;margin-top:32pt;width:154pt;height:.05pt;z-index:251687936;mso-position-horizontal-relative:text;mso-position-vertical-relative:text" o:connectortype="straight"/>
        </w:pict>
      </w:r>
    </w:p>
    <w:p w:rsidR="00D87060" w:rsidRDefault="00D87060" w:rsidP="00D87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202" style="position:absolute;margin-left:189.7pt;margin-top:10.2pt;width:92.95pt;height:20.9pt;z-index:251708416;v-text-anchor:middle" stroked="f">
            <v:textbox style="mso-next-textbox:#_x0000_s1074">
              <w:txbxContent>
                <w:p w:rsidR="00D87060" w:rsidRPr="004B772D" w:rsidRDefault="000415DF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ДЮСШ 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87060" w:rsidRDefault="00D87060" w:rsidP="00D87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4</w:t>
      </w:r>
    </w:p>
    <w:p w:rsidR="00D87060" w:rsidRDefault="00D87060" w:rsidP="00D87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202" style="position:absolute;margin-left:384.75pt;margin-top:13.4pt;width:92.95pt;height:20.9pt;z-index:251712512;v-text-anchor:middle" stroked="f">
            <v:textbox style="mso-next-textbox:#_x0000_s1078">
              <w:txbxContent>
                <w:p w:rsidR="00D87060" w:rsidRPr="004B772D" w:rsidRDefault="000415DF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ДЮСШ 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87060" w:rsidRDefault="00D87060" w:rsidP="00D87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margin-left:314.95pt;margin-top:15.75pt;width:245.35pt;height:0;z-index:251697152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7</w:t>
      </w:r>
    </w:p>
    <w:p w:rsidR="00D87060" w:rsidRDefault="00D87060" w:rsidP="00D87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202" style="position:absolute;margin-left:189.7pt;margin-top:12.3pt;width:92.95pt;height:20.9pt;z-index:251709440;v-text-anchor:middle" stroked="f">
            <v:textbox style="mso-next-textbox:#_x0000_s1075">
              <w:txbxContent>
                <w:p w:rsidR="00D87060" w:rsidRPr="004B772D" w:rsidRDefault="000415DF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Бютейдях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3                                                                                                                                            1-е место                                                      </w:t>
      </w:r>
    </w:p>
    <w:p w:rsidR="00D87060" w:rsidRDefault="00D87060" w:rsidP="00D87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5</w:t>
      </w:r>
    </w:p>
    <w:p w:rsidR="00D87060" w:rsidRDefault="00D87060" w:rsidP="00D87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202" style="position:absolute;margin-left:384.75pt;margin-top:1.25pt;width:92.95pt;height:20.9pt;z-index:251713536;v-text-anchor:middle" stroked="f">
            <v:textbox style="mso-next-textbox:#_x0000_s1079">
              <w:txbxContent>
                <w:p w:rsidR="00D87060" w:rsidRPr="004B772D" w:rsidRDefault="000415DF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Бютейдях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87060" w:rsidRDefault="00D87060" w:rsidP="00D87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-7</w:t>
      </w:r>
    </w:p>
    <w:p w:rsidR="00D87060" w:rsidRDefault="00D87060" w:rsidP="00D87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202" style="position:absolute;margin-left:189.7pt;margin-top:11.15pt;width:92.95pt;height:20.9pt;z-index:251710464;v-text-anchor:middle" stroked="f">
            <v:textbox style="mso-next-textbox:#_x0000_s1076">
              <w:txbxContent>
                <w:p w:rsidR="00D87060" w:rsidRPr="004B772D" w:rsidRDefault="000415DF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ДЮСШ 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2-е место</w:t>
      </w:r>
    </w:p>
    <w:p w:rsidR="00D87060" w:rsidRDefault="00D87060" w:rsidP="00D87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-5</w:t>
      </w:r>
    </w:p>
    <w:p w:rsidR="00D87060" w:rsidRDefault="00D87060" w:rsidP="00D87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202" style="position:absolute;margin-left:384.75pt;margin-top:4.2pt;width:92.95pt;height:20.9pt;z-index:251714560;v-text-anchor:middle" stroked="f">
            <v:textbox style="mso-next-textbox:#_x0000_s1080">
              <w:txbxContent>
                <w:p w:rsidR="00D87060" w:rsidRPr="004B772D" w:rsidRDefault="000415DF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ицей</w:t>
                  </w:r>
                </w:p>
              </w:txbxContent>
            </v:textbox>
          </v:shape>
        </w:pict>
      </w:r>
    </w:p>
    <w:p w:rsidR="00D87060" w:rsidRDefault="00D87060" w:rsidP="00D87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8</w:t>
      </w:r>
    </w:p>
    <w:p w:rsidR="00D87060" w:rsidRDefault="00D87060" w:rsidP="00D87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202" style="position:absolute;margin-left:189.7pt;margin-top:13.3pt;width:92.95pt;height:20.9pt;z-index:251711488;v-text-anchor:middle" stroked="f">
            <v:textbox style="mso-next-textbox:#_x0000_s1077">
              <w:txbxContent>
                <w:p w:rsidR="00D87060" w:rsidRPr="004B772D" w:rsidRDefault="000415DF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ицей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3-е место</w:t>
      </w:r>
    </w:p>
    <w:p w:rsidR="00D87060" w:rsidRDefault="00D87060" w:rsidP="00D87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-6</w:t>
      </w:r>
    </w:p>
    <w:p w:rsidR="00D87060" w:rsidRDefault="00D87060" w:rsidP="00D87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202" style="position:absolute;margin-left:384.75pt;margin-top:7.2pt;width:92.95pt;height:20.9pt;z-index:251715584;v-text-anchor:middle" stroked="f">
            <v:textbox style="mso-next-textbox:#_x0000_s1081">
              <w:txbxContent>
                <w:p w:rsidR="00D87060" w:rsidRPr="004B772D" w:rsidRDefault="000415DF" w:rsidP="00D870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ДЮСШ 2</w:t>
                  </w:r>
                </w:p>
              </w:txbxContent>
            </v:textbox>
          </v:shape>
        </w:pict>
      </w:r>
    </w:p>
    <w:p w:rsidR="00D87060" w:rsidRDefault="00D87060" w:rsidP="00D87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-8</w:t>
      </w:r>
    </w:p>
    <w:p w:rsidR="00D87060" w:rsidRDefault="00D87060" w:rsidP="00D87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4-е место</w:t>
      </w:r>
    </w:p>
    <w:p w:rsidR="00D87060" w:rsidRDefault="00D87060" w:rsidP="00D870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060" w:rsidRPr="00886F77" w:rsidRDefault="00D87060" w:rsidP="00D87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Гл. судья:                                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Соловьева Н. И.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</w:p>
    <w:p w:rsidR="00D87060" w:rsidRPr="004B772D" w:rsidRDefault="00D87060" w:rsidP="00D87060">
      <w:pPr>
        <w:rPr>
          <w:rFonts w:ascii="Times New Roman" w:hAnsi="Times New Roman" w:cs="Times New Roman"/>
          <w:sz w:val="28"/>
          <w:szCs w:val="28"/>
        </w:rPr>
      </w:pPr>
      <w:r w:rsidRPr="00886F7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Гл. секретарь:                                                              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Д.</w:t>
      </w:r>
      <w:r w:rsidRPr="00886F77">
        <w:rPr>
          <w:rFonts w:ascii="Times New Roman" w:hAnsi="Times New Roman" w:cs="Times New Roman"/>
          <w:sz w:val="28"/>
          <w:szCs w:val="28"/>
        </w:rPr>
        <w:t>/</w:t>
      </w:r>
    </w:p>
    <w:sectPr w:rsidR="00D87060" w:rsidRPr="004B772D" w:rsidSect="00D870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250"/>
    <w:rsid w:val="000415DF"/>
    <w:rsid w:val="00107230"/>
    <w:rsid w:val="002967B1"/>
    <w:rsid w:val="003D0C5E"/>
    <w:rsid w:val="004B772D"/>
    <w:rsid w:val="00863250"/>
    <w:rsid w:val="00886F77"/>
    <w:rsid w:val="00C00506"/>
    <w:rsid w:val="00C5204A"/>
    <w:rsid w:val="00D87060"/>
    <w:rsid w:val="00F04AFD"/>
    <w:rsid w:val="00F40126"/>
    <w:rsid w:val="00FA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2" type="connector" idref="#_x0000_s1034"/>
        <o:r id="V:Rule14" type="connector" idref="#_x0000_s1035"/>
        <o:r id="V:Rule15" type="connector" idref="#_x0000_s1036"/>
        <o:r id="V:Rule16" type="connector" idref="#_x0000_s1037"/>
        <o:r id="V:Rule17" type="connector" idref="#_x0000_s1038"/>
        <o:r id="V:Rule18" type="connector" idref="#_x0000_s1039"/>
        <o:r id="V:Rule19" type="connector" idref="#_x0000_s1040"/>
        <o:r id="V:Rule20" type="connector" idref="#_x0000_s1041"/>
        <o:r id="V:Rule21" type="connector" idref="#_x0000_s1054"/>
        <o:r id="V:Rule22" type="connector" idref="#_x0000_s1055"/>
        <o:r id="V:Rule23" type="connector" idref="#_x0000_s1056"/>
        <o:r id="V:Rule24" type="connector" idref="#_x0000_s1057"/>
        <o:r id="V:Rule25" type="connector" idref="#_x0000_s1058"/>
        <o:r id="V:Rule26" type="connector" idref="#_x0000_s1059"/>
        <o:r id="V:Rule27" type="connector" idref="#_x0000_s1060"/>
        <o:r id="V:Rule28" type="connector" idref="#_x0000_s1061"/>
        <o:r id="V:Rule29" type="connector" idref="#_x0000_s1062"/>
        <o:r id="V:Rule30" type="connector" idref="#_x0000_s1063"/>
        <o:r id="V:Rule31" type="connector" idref="#_x0000_s1064"/>
        <o:r id="V:Rule32" type="connector" idref="#_x0000_s1065"/>
        <o:r id="V:Rule33" type="connector" idref="#_x0000_s1066"/>
        <o:r id="V:Rule34" type="connector" idref="#_x0000_s1067"/>
        <o:r id="V:Rule35" type="connector" idref="#_x0000_s1068"/>
        <o:r id="V:Rule36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632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6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Апросимовы</dc:creator>
  <cp:lastModifiedBy>Апросимовы</cp:lastModifiedBy>
  <cp:revision>4</cp:revision>
  <cp:lastPrinted>2018-11-15T07:42:00Z</cp:lastPrinted>
  <dcterms:created xsi:type="dcterms:W3CDTF">2018-10-28T09:19:00Z</dcterms:created>
  <dcterms:modified xsi:type="dcterms:W3CDTF">2018-12-23T12:40:00Z</dcterms:modified>
</cp:coreProperties>
</file>