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51">
        <w:rPr>
          <w:rFonts w:ascii="Times New Roman" w:hAnsi="Times New Roman" w:cs="Times New Roman"/>
          <w:sz w:val="28"/>
          <w:szCs w:val="28"/>
        </w:rPr>
        <w:t>Протокол финальных игр</w:t>
      </w:r>
    </w:p>
    <w:p w:rsidR="00E90EDC" w:rsidRDefault="00E90EDC" w:rsidP="00E9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Открытого  первенства МБУ </w:t>
      </w:r>
      <w:proofErr w:type="gramStart"/>
      <w:r>
        <w:rPr>
          <w:rFonts w:ascii="Times New Roman" w:hAnsi="Times New Roman" w:cs="Times New Roman"/>
          <w:b/>
        </w:rPr>
        <w:t>ДО</w:t>
      </w:r>
      <w:proofErr w:type="gramEnd"/>
      <w:r>
        <w:rPr>
          <w:rFonts w:ascii="Times New Roman" w:hAnsi="Times New Roman" w:cs="Times New Roman"/>
          <w:b/>
        </w:rPr>
        <w:t xml:space="preserve"> « </w:t>
      </w:r>
      <w:proofErr w:type="gramStart"/>
      <w:r>
        <w:rPr>
          <w:rFonts w:ascii="Times New Roman" w:hAnsi="Times New Roman" w:cs="Times New Roman"/>
          <w:b/>
        </w:rPr>
        <w:t>Детско-юношеская</w:t>
      </w:r>
      <w:proofErr w:type="gramEnd"/>
      <w:r>
        <w:rPr>
          <w:rFonts w:ascii="Times New Roman" w:hAnsi="Times New Roman" w:cs="Times New Roman"/>
          <w:b/>
        </w:rPr>
        <w:t xml:space="preserve"> спортивная школа» МР «Мегино-Кангаласский улус»  по  волейболу  среди  учащихся  2003-2004 г.р.</w:t>
      </w:r>
    </w:p>
    <w:p w:rsidR="00E90EDC" w:rsidRPr="006A1DE5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Девушки</w:t>
      </w:r>
    </w:p>
    <w:tbl>
      <w:tblPr>
        <w:tblpPr w:leftFromText="180" w:rightFromText="180" w:vertAnchor="text" w:horzAnchor="margin" w:tblpY="462"/>
        <w:tblOverlap w:val="never"/>
        <w:tblW w:w="12216" w:type="dxa"/>
        <w:tblLook w:val="04A0"/>
      </w:tblPr>
      <w:tblGrid>
        <w:gridCol w:w="514"/>
        <w:gridCol w:w="546"/>
        <w:gridCol w:w="514"/>
        <w:gridCol w:w="514"/>
        <w:gridCol w:w="1073"/>
        <w:gridCol w:w="3162"/>
        <w:gridCol w:w="514"/>
        <w:gridCol w:w="546"/>
        <w:gridCol w:w="514"/>
        <w:gridCol w:w="514"/>
        <w:gridCol w:w="2442"/>
        <w:gridCol w:w="1363"/>
      </w:tblGrid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1-1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Бедиминская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Бедиминская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Майинская СОШ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1-е место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Бедиминская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2-е место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-5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1-1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632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E90EDC">
        <w:trPr>
          <w:trHeight w:val="223"/>
        </w:trPr>
        <w:tc>
          <w:tcPr>
            <w:tcW w:w="632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3-е место</w:t>
            </w:r>
          </w:p>
        </w:tc>
      </w:tr>
      <w:tr w:rsidR="00E90EDC" w:rsidRPr="001E0B95" w:rsidTr="002413B6">
        <w:trPr>
          <w:trHeight w:val="111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/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-6 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Майинская СОШ 1-1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4-е место</w:t>
            </w:r>
          </w:p>
        </w:tc>
      </w:tr>
      <w:tr w:rsidR="00E90EDC" w:rsidRPr="001E0B95" w:rsidTr="002413B6">
        <w:trPr>
          <w:gridAfter w:val="8"/>
          <w:wAfter w:w="10128" w:type="dxa"/>
          <w:trHeight w:val="21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90EDC" w:rsidRPr="00821568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26.10.2019</w:t>
      </w:r>
      <w:r w:rsidRPr="00B960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96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034">
        <w:rPr>
          <w:rFonts w:ascii="Times New Roman" w:hAnsi="Times New Roman" w:cs="Times New Roman"/>
          <w:sz w:val="28"/>
          <w:szCs w:val="28"/>
        </w:rPr>
        <w:t>. Майя</w:t>
      </w: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Pr="00972871" w:rsidRDefault="00E90EDC" w:rsidP="00E90EDC">
      <w:pPr>
        <w:jc w:val="center"/>
        <w:rPr>
          <w:sz w:val="36"/>
          <w:szCs w:val="36"/>
        </w:rPr>
      </w:pP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</w:t>
      </w:r>
      <w:r>
        <w:rPr>
          <w:sz w:val="36"/>
          <w:szCs w:val="36"/>
        </w:rPr>
        <w:t>/</w:t>
      </w:r>
      <w:r w:rsidRPr="006A1DE5">
        <w:rPr>
          <w:sz w:val="36"/>
          <w:szCs w:val="36"/>
        </w:rPr>
        <w:t xml:space="preserve"> </w:t>
      </w:r>
      <w:r>
        <w:rPr>
          <w:sz w:val="36"/>
          <w:szCs w:val="36"/>
        </w:rPr>
        <w:t>Соловьева Н.И./</w:t>
      </w:r>
    </w:p>
    <w:p w:rsidR="00E90EDC" w:rsidRDefault="00E90EDC" w:rsidP="00E90E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Гл. секретарь                                                                          /</w:t>
      </w:r>
      <w:r w:rsidRPr="006A1DE5">
        <w:rPr>
          <w:sz w:val="36"/>
          <w:szCs w:val="36"/>
        </w:rPr>
        <w:t xml:space="preserve"> </w:t>
      </w:r>
      <w:r>
        <w:rPr>
          <w:sz w:val="36"/>
          <w:szCs w:val="36"/>
        </w:rPr>
        <w:t>Апросимова А.Д./</w:t>
      </w:r>
    </w:p>
    <w:p w:rsidR="003203C6" w:rsidRDefault="003C6E80" w:rsidP="003C6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8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A0513" w:rsidRDefault="00FA0513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 МР «Мегино-Кангаласский улус» </w:t>
      </w:r>
    </w:p>
    <w:p w:rsidR="003C6E80" w:rsidRDefault="00FA0513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 среди учащихся 2003 – 2004 г.р.</w:t>
      </w:r>
    </w:p>
    <w:p w:rsidR="003C6E80" w:rsidRPr="00A50D16" w:rsidRDefault="00FA0513" w:rsidP="003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="003C6E80" w:rsidRPr="00A50D16">
        <w:rPr>
          <w:rFonts w:ascii="Times New Roman" w:hAnsi="Times New Roman" w:cs="Times New Roman"/>
          <w:sz w:val="28"/>
          <w:szCs w:val="28"/>
        </w:rPr>
        <w:t xml:space="preserve"> 2019 г. </w:t>
      </w:r>
      <w:proofErr w:type="gramStart"/>
      <w:r w:rsidR="003C6E80" w:rsidRPr="00A50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E80" w:rsidRPr="00A50D16">
        <w:rPr>
          <w:rFonts w:ascii="Times New Roman" w:hAnsi="Times New Roman" w:cs="Times New Roman"/>
          <w:sz w:val="28"/>
          <w:szCs w:val="28"/>
        </w:rPr>
        <w:t>. Майя</w:t>
      </w:r>
      <w:r w:rsidR="008B2A21" w:rsidRPr="00A50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21" w:rsidRPr="00A50D16" w:rsidRDefault="00FA0513" w:rsidP="003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38C2" w:rsidRPr="00A50D16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7"/>
        <w:gridCol w:w="2291"/>
        <w:gridCol w:w="1333"/>
        <w:gridCol w:w="1333"/>
        <w:gridCol w:w="1334"/>
        <w:gridCol w:w="1334"/>
        <w:gridCol w:w="1334"/>
        <w:gridCol w:w="1334"/>
        <w:gridCol w:w="1334"/>
        <w:gridCol w:w="1316"/>
        <w:gridCol w:w="1316"/>
      </w:tblGrid>
      <w:tr w:rsidR="007138C2" w:rsidTr="007138C2">
        <w:tc>
          <w:tcPr>
            <w:tcW w:w="527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316" w:type="dxa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333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Default="00FA0513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A50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A50D16" w:rsidRPr="00A50D16" w:rsidRDefault="00FA0513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7138C2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16" w:type="dxa"/>
            <w:vAlign w:val="center"/>
          </w:tcPr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Томтор</w:t>
            </w:r>
            <w:proofErr w:type="spellEnd"/>
          </w:p>
        </w:tc>
        <w:tc>
          <w:tcPr>
            <w:tcW w:w="1333" w:type="dxa"/>
          </w:tcPr>
          <w:p w:rsidR="007138C2" w:rsidRDefault="00A50D16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A50D16" w:rsidRPr="00A50D16" w:rsidRDefault="00A50D16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7138C2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7138C2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Майинский лицей</w:t>
            </w:r>
          </w:p>
        </w:tc>
        <w:tc>
          <w:tcPr>
            <w:tcW w:w="1333" w:type="dxa"/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7138C2" w:rsidRPr="007138C2" w:rsidRDefault="00FA0513" w:rsidP="007138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7138C2" w:rsidP="0071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  <w:vAlign w:val="center"/>
          </w:tcPr>
          <w:p w:rsidR="007138C2" w:rsidRPr="00FA0513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Тюнгюлю</w:t>
            </w:r>
            <w:proofErr w:type="spellEnd"/>
          </w:p>
        </w:tc>
        <w:tc>
          <w:tcPr>
            <w:tcW w:w="1333" w:type="dxa"/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A50D16" w:rsidRPr="007138C2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A50D16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50D16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50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6" w:type="dxa"/>
            <w:vAlign w:val="center"/>
          </w:tcPr>
          <w:p w:rsidR="007138C2" w:rsidRPr="00A50D16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Чемоики</w:t>
            </w:r>
            <w:proofErr w:type="spellEnd"/>
          </w:p>
        </w:tc>
        <w:tc>
          <w:tcPr>
            <w:tcW w:w="1333" w:type="dxa"/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50D16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50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A50D16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50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A50D16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vAlign w:val="center"/>
          </w:tcPr>
          <w:p w:rsidR="007138C2" w:rsidRPr="007138C2" w:rsidRDefault="00FA0513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Бедимя</w:t>
            </w:r>
            <w:proofErr w:type="spellEnd"/>
          </w:p>
        </w:tc>
        <w:tc>
          <w:tcPr>
            <w:tcW w:w="1333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7138C2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A50D16" w:rsidRPr="007138C2" w:rsidRDefault="00A50D16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7138C2" w:rsidRPr="007138C2" w:rsidRDefault="00A50D16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A50D16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16" w:type="dxa"/>
            <w:vAlign w:val="center"/>
          </w:tcPr>
          <w:p w:rsidR="007138C2" w:rsidRPr="00FA0513" w:rsidRDefault="00FA0513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138C2" w:rsidTr="00A50D16">
        <w:tc>
          <w:tcPr>
            <w:tcW w:w="527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1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A50D16" w:rsidRPr="00A50D16" w:rsidRDefault="00A50D16" w:rsidP="003C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diagStripe" w:color="auto" w:fill="auto"/>
          </w:tcPr>
          <w:p w:rsidR="007138C2" w:rsidRPr="007138C2" w:rsidRDefault="007138C2" w:rsidP="003C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FA0513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7138C2" w:rsidRPr="007138C2" w:rsidRDefault="007138C2" w:rsidP="00A5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C6E80" w:rsidRDefault="003C6E80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B8B" w:rsidRDefault="00B54B8B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B8B" w:rsidRDefault="00B54B8B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B8B" w:rsidRDefault="00B54B8B" w:rsidP="003C6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B8B" w:rsidRPr="00FA0513" w:rsidRDefault="00B54B8B" w:rsidP="003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Гл. судья:                           </w:t>
      </w:r>
      <w:r w:rsidR="00FA0513">
        <w:rPr>
          <w:rFonts w:ascii="Times New Roman" w:hAnsi="Times New Roman" w:cs="Times New Roman"/>
          <w:sz w:val="28"/>
          <w:szCs w:val="28"/>
        </w:rPr>
        <w:t xml:space="preserve">                /Соловьева Н. И./</w:t>
      </w:r>
    </w:p>
    <w:p w:rsidR="00B54B8B" w:rsidRDefault="00B54B8B" w:rsidP="00B54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50D16">
        <w:rPr>
          <w:rFonts w:ascii="Times New Roman" w:hAnsi="Times New Roman" w:cs="Times New Roman"/>
          <w:sz w:val="28"/>
          <w:szCs w:val="28"/>
        </w:rPr>
        <w:t xml:space="preserve">   </w:t>
      </w:r>
      <w:r w:rsidRPr="00A50D16">
        <w:rPr>
          <w:rFonts w:ascii="Times New Roman" w:hAnsi="Times New Roman" w:cs="Times New Roman"/>
          <w:sz w:val="28"/>
          <w:szCs w:val="28"/>
        </w:rPr>
        <w:t xml:space="preserve">   Гл. секретарь:                              </w:t>
      </w:r>
      <w:r w:rsidR="00FA0513">
        <w:rPr>
          <w:rFonts w:ascii="Times New Roman" w:hAnsi="Times New Roman" w:cs="Times New Roman"/>
          <w:sz w:val="28"/>
          <w:szCs w:val="28"/>
        </w:rPr>
        <w:t xml:space="preserve">                /Апросимова А. Д.</w:t>
      </w:r>
      <w:r w:rsidRPr="00A50D16">
        <w:rPr>
          <w:rFonts w:ascii="Times New Roman" w:hAnsi="Times New Roman" w:cs="Times New Roman"/>
          <w:sz w:val="28"/>
          <w:szCs w:val="28"/>
        </w:rPr>
        <w:t>/</w:t>
      </w:r>
    </w:p>
    <w:p w:rsidR="00FA0513" w:rsidRDefault="00FA0513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513" w:rsidRDefault="00FA0513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513" w:rsidRDefault="00FA0513" w:rsidP="00FA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8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 МР «Мегино-Кангаласский улус» </w:t>
      </w:r>
    </w:p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 среди учащихся 2003 – 2004 г.р.</w:t>
      </w:r>
    </w:p>
    <w:p w:rsidR="00FA0513" w:rsidRPr="00A50D16" w:rsidRDefault="00FA0513" w:rsidP="00FA0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Pr="00A50D16">
        <w:rPr>
          <w:rFonts w:ascii="Times New Roman" w:hAnsi="Times New Roman" w:cs="Times New Roman"/>
          <w:sz w:val="28"/>
          <w:szCs w:val="28"/>
        </w:rPr>
        <w:t xml:space="preserve"> 2019 г. </w:t>
      </w:r>
      <w:proofErr w:type="gramStart"/>
      <w:r w:rsidRPr="00A50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D16">
        <w:rPr>
          <w:rFonts w:ascii="Times New Roman" w:hAnsi="Times New Roman" w:cs="Times New Roman"/>
          <w:sz w:val="28"/>
          <w:szCs w:val="28"/>
        </w:rPr>
        <w:t xml:space="preserve">. Майя </w:t>
      </w:r>
    </w:p>
    <w:p w:rsidR="00FA0513" w:rsidRPr="00A50D16" w:rsidRDefault="00FA0513" w:rsidP="00FA0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0D16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7"/>
        <w:gridCol w:w="2291"/>
        <w:gridCol w:w="1333"/>
        <w:gridCol w:w="1333"/>
        <w:gridCol w:w="1334"/>
        <w:gridCol w:w="1334"/>
        <w:gridCol w:w="1334"/>
        <w:gridCol w:w="1334"/>
        <w:gridCol w:w="1334"/>
        <w:gridCol w:w="1316"/>
        <w:gridCol w:w="1316"/>
      </w:tblGrid>
      <w:tr w:rsidR="00FA0513" w:rsidTr="00D035A0">
        <w:tc>
          <w:tcPr>
            <w:tcW w:w="527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316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Хаптагай</w:t>
            </w:r>
            <w:proofErr w:type="spellEnd"/>
          </w:p>
        </w:tc>
        <w:tc>
          <w:tcPr>
            <w:tcW w:w="1333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1:2</w:t>
            </w:r>
          </w:p>
          <w:p w:rsidR="00FA0513" w:rsidRPr="00A50D16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FA0513" w:rsidRDefault="00FA0513" w:rsidP="00FA05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FA0513" w:rsidRPr="007138C2" w:rsidRDefault="00FA0513" w:rsidP="00FA0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FA0513" w:rsidRPr="00FA0513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Майинская СОШ 2</w:t>
            </w:r>
          </w:p>
        </w:tc>
        <w:tc>
          <w:tcPr>
            <w:tcW w:w="1333" w:type="dxa"/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A50D16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  <w:vAlign w:val="center"/>
          </w:tcPr>
          <w:p w:rsidR="00FA0513" w:rsidRPr="00321BFA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</w:t>
            </w:r>
            <w:proofErr w:type="spellEnd"/>
          </w:p>
        </w:tc>
        <w:tc>
          <w:tcPr>
            <w:tcW w:w="1333" w:type="dxa"/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FA0513" w:rsidRPr="007138C2" w:rsidRDefault="00321BFA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FA0513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FA0513" w:rsidRPr="007138C2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FA0513" w:rsidRPr="00FA0513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Майинская СОШ 1-1</w:t>
            </w:r>
          </w:p>
        </w:tc>
        <w:tc>
          <w:tcPr>
            <w:tcW w:w="1333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321BFA" w:rsidRPr="007138C2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6" w:type="dxa"/>
            <w:vAlign w:val="center"/>
          </w:tcPr>
          <w:p w:rsidR="00FA0513" w:rsidRPr="00321BFA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Майинская СОШ 1-2</w:t>
            </w:r>
          </w:p>
        </w:tc>
        <w:tc>
          <w:tcPr>
            <w:tcW w:w="1333" w:type="dxa"/>
          </w:tcPr>
          <w:p w:rsidR="00FA0513" w:rsidRDefault="00321BFA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A05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FA0513" w:rsidRPr="007138C2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321BFA" w:rsidRDefault="00321BFA" w:rsidP="0032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FA0513" w:rsidRPr="007138C2" w:rsidRDefault="00321BFA" w:rsidP="00321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FA0513" w:rsidRPr="00A50D16" w:rsidRDefault="00321BFA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A50D16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FA0513" w:rsidRPr="00FA0513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A0513" w:rsidTr="00D035A0">
        <w:tc>
          <w:tcPr>
            <w:tcW w:w="527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1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A50D16" w:rsidRDefault="00FA0513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diagStripe" w:color="auto" w:fill="auto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FA0513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FA0513" w:rsidRPr="007138C2" w:rsidRDefault="00FA0513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513" w:rsidRDefault="00FA0513" w:rsidP="00FA0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513" w:rsidRPr="00FA0513" w:rsidRDefault="00FA0513" w:rsidP="00FA0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Гл. судья: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/Соловьева Н. И./</w:t>
      </w:r>
    </w:p>
    <w:p w:rsidR="00FA0513" w:rsidRPr="00A50D16" w:rsidRDefault="00FA0513" w:rsidP="00FA0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0D16">
        <w:rPr>
          <w:rFonts w:ascii="Times New Roman" w:hAnsi="Times New Roman" w:cs="Times New Roman"/>
          <w:sz w:val="28"/>
          <w:szCs w:val="28"/>
        </w:rPr>
        <w:t xml:space="preserve">   Гл. секретарь: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/Апросимова А. Д.</w:t>
      </w:r>
      <w:r w:rsidRPr="00A50D16">
        <w:rPr>
          <w:rFonts w:ascii="Times New Roman" w:hAnsi="Times New Roman" w:cs="Times New Roman"/>
          <w:sz w:val="28"/>
          <w:szCs w:val="28"/>
        </w:rPr>
        <w:t>/</w:t>
      </w:r>
    </w:p>
    <w:p w:rsidR="00FA0513" w:rsidRDefault="00FA0513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70" w:rsidRDefault="00436870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70" w:rsidRDefault="00436870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51">
        <w:rPr>
          <w:rFonts w:ascii="Times New Roman" w:hAnsi="Times New Roman" w:cs="Times New Roman"/>
          <w:sz w:val="28"/>
          <w:szCs w:val="28"/>
        </w:rPr>
        <w:lastRenderedPageBreak/>
        <w:t>Протокол финальных игр</w:t>
      </w:r>
    </w:p>
    <w:p w:rsidR="00E90EDC" w:rsidRDefault="00E90EDC" w:rsidP="00E9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Открытого  первенства МБУ </w:t>
      </w:r>
      <w:proofErr w:type="gramStart"/>
      <w:r>
        <w:rPr>
          <w:rFonts w:ascii="Times New Roman" w:hAnsi="Times New Roman" w:cs="Times New Roman"/>
          <w:b/>
        </w:rPr>
        <w:t>ДО</w:t>
      </w:r>
      <w:proofErr w:type="gramEnd"/>
      <w:r>
        <w:rPr>
          <w:rFonts w:ascii="Times New Roman" w:hAnsi="Times New Roman" w:cs="Times New Roman"/>
          <w:b/>
        </w:rPr>
        <w:t xml:space="preserve"> « </w:t>
      </w:r>
      <w:proofErr w:type="gramStart"/>
      <w:r>
        <w:rPr>
          <w:rFonts w:ascii="Times New Roman" w:hAnsi="Times New Roman" w:cs="Times New Roman"/>
          <w:b/>
        </w:rPr>
        <w:t>Детско-юношеская</w:t>
      </w:r>
      <w:proofErr w:type="gramEnd"/>
      <w:r>
        <w:rPr>
          <w:rFonts w:ascii="Times New Roman" w:hAnsi="Times New Roman" w:cs="Times New Roman"/>
          <w:b/>
        </w:rPr>
        <w:t xml:space="preserve"> спортивная школа» МР «Мегино-Кангаласский улус»  по  волейболу  среди  учащихся  2003-2004 г.р.</w:t>
      </w:r>
    </w:p>
    <w:p w:rsidR="00E90EDC" w:rsidRPr="006A1DE5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Юноши</w:t>
      </w:r>
    </w:p>
    <w:tbl>
      <w:tblPr>
        <w:tblpPr w:leftFromText="180" w:rightFromText="180" w:vertAnchor="text" w:horzAnchor="margin" w:tblpY="462"/>
        <w:tblOverlap w:val="never"/>
        <w:tblW w:w="12216" w:type="dxa"/>
        <w:tblLook w:val="04A0"/>
      </w:tblPr>
      <w:tblGrid>
        <w:gridCol w:w="514"/>
        <w:gridCol w:w="546"/>
        <w:gridCol w:w="514"/>
        <w:gridCol w:w="514"/>
        <w:gridCol w:w="1073"/>
        <w:gridCol w:w="3440"/>
        <w:gridCol w:w="337"/>
        <w:gridCol w:w="546"/>
        <w:gridCol w:w="514"/>
        <w:gridCol w:w="514"/>
        <w:gridCol w:w="2442"/>
        <w:gridCol w:w="1363"/>
      </w:tblGrid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Тюнгюлюнская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Тюнгюлюнская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Нижне-Бестяхская СОШ 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Тюнгюлюнская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1-е место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Бютейдяхская</w:t>
            </w:r>
            <w:proofErr w:type="spell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2-е место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-5</w:t>
            </w: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Нижне-Бестяхская СОШ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660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660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Нижне-Бестяхская СОШ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3-е место</w:t>
            </w:r>
          </w:p>
        </w:tc>
      </w:tr>
      <w:tr w:rsidR="00E90EDC" w:rsidRPr="001E0B95" w:rsidTr="002413B6">
        <w:trPr>
          <w:trHeight w:val="111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/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-6  Майинская СОШ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Майинская СОШ 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0EDC" w:rsidRPr="001E0B95" w:rsidTr="002413B6">
        <w:trPr>
          <w:trHeight w:val="213"/>
        </w:trPr>
        <w:tc>
          <w:tcPr>
            <w:tcW w:w="3161" w:type="dxa"/>
            <w:gridSpan w:val="5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4-е место</w:t>
            </w:r>
          </w:p>
        </w:tc>
      </w:tr>
      <w:tr w:rsidR="00E90EDC" w:rsidRPr="001E0B95" w:rsidTr="002413B6">
        <w:trPr>
          <w:gridAfter w:val="8"/>
          <w:wAfter w:w="10128" w:type="dxa"/>
          <w:trHeight w:val="21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Pr="001E0B95" w:rsidRDefault="00E90EDC" w:rsidP="002413B6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EDC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  <w:p w:rsidR="00E90EDC" w:rsidRPr="001E0B95" w:rsidRDefault="00E90EDC" w:rsidP="002413B6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90EDC" w:rsidRPr="00821568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26.10..2019</w:t>
      </w:r>
      <w:r w:rsidRPr="00B960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96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034">
        <w:rPr>
          <w:rFonts w:ascii="Times New Roman" w:hAnsi="Times New Roman" w:cs="Times New Roman"/>
          <w:sz w:val="28"/>
          <w:szCs w:val="28"/>
        </w:rPr>
        <w:t>. Майя</w:t>
      </w: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Default="00E90EDC" w:rsidP="00E90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DC" w:rsidRPr="00972871" w:rsidRDefault="00E90EDC" w:rsidP="00E90EDC">
      <w:pPr>
        <w:jc w:val="center"/>
        <w:rPr>
          <w:sz w:val="36"/>
          <w:szCs w:val="36"/>
        </w:rPr>
      </w:pP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</w:t>
      </w:r>
      <w:r>
        <w:rPr>
          <w:sz w:val="36"/>
          <w:szCs w:val="36"/>
        </w:rPr>
        <w:t>/</w:t>
      </w:r>
      <w:r w:rsidRPr="006A1DE5">
        <w:rPr>
          <w:sz w:val="36"/>
          <w:szCs w:val="36"/>
        </w:rPr>
        <w:t xml:space="preserve"> </w:t>
      </w:r>
      <w:r>
        <w:rPr>
          <w:sz w:val="36"/>
          <w:szCs w:val="36"/>
        </w:rPr>
        <w:t>Соловьева Н.И./</w:t>
      </w:r>
    </w:p>
    <w:p w:rsidR="00E90EDC" w:rsidRPr="00A50D16" w:rsidRDefault="00E90EDC" w:rsidP="00E90EDC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Гл. секретарь                                                                          /</w:t>
      </w:r>
      <w:r w:rsidRPr="006A1DE5">
        <w:rPr>
          <w:sz w:val="36"/>
          <w:szCs w:val="36"/>
        </w:rPr>
        <w:t xml:space="preserve"> </w:t>
      </w:r>
      <w:r>
        <w:rPr>
          <w:sz w:val="36"/>
          <w:szCs w:val="36"/>
        </w:rPr>
        <w:t>Апросимова А.Д./</w:t>
      </w:r>
    </w:p>
    <w:p w:rsidR="00436870" w:rsidRDefault="00436870" w:rsidP="004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8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 МР «Мегино-Кангаласский улус» </w:t>
      </w: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 среди учащихся 2003 – 2004 г.р.</w:t>
      </w:r>
    </w:p>
    <w:p w:rsidR="00436870" w:rsidRPr="00A50D16" w:rsidRDefault="00436870" w:rsidP="00436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Pr="00A50D16">
        <w:rPr>
          <w:rFonts w:ascii="Times New Roman" w:hAnsi="Times New Roman" w:cs="Times New Roman"/>
          <w:sz w:val="28"/>
          <w:szCs w:val="28"/>
        </w:rPr>
        <w:t xml:space="preserve"> 2019 г. </w:t>
      </w:r>
      <w:proofErr w:type="gramStart"/>
      <w:r w:rsidRPr="00A50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D16">
        <w:rPr>
          <w:rFonts w:ascii="Times New Roman" w:hAnsi="Times New Roman" w:cs="Times New Roman"/>
          <w:sz w:val="28"/>
          <w:szCs w:val="28"/>
        </w:rPr>
        <w:t xml:space="preserve">. Майя </w:t>
      </w: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p w:rsidR="00436870" w:rsidRPr="00A50D16" w:rsidRDefault="00436870" w:rsidP="00436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00" w:type="dxa"/>
        <w:tblLook w:val="04A0"/>
      </w:tblPr>
      <w:tblGrid>
        <w:gridCol w:w="527"/>
        <w:gridCol w:w="2291"/>
        <w:gridCol w:w="1333"/>
        <w:gridCol w:w="1333"/>
        <w:gridCol w:w="1334"/>
        <w:gridCol w:w="1334"/>
        <w:gridCol w:w="1316"/>
        <w:gridCol w:w="1316"/>
      </w:tblGrid>
      <w:tr w:rsidR="00436870" w:rsidTr="00436870">
        <w:tc>
          <w:tcPr>
            <w:tcW w:w="527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316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Тюнгюлю</w:t>
            </w:r>
            <w:proofErr w:type="spellEnd"/>
          </w:p>
        </w:tc>
        <w:tc>
          <w:tcPr>
            <w:tcW w:w="1333" w:type="dxa"/>
            <w:shd w:val="diagStripe" w:color="auto" w:fill="auto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436870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436870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368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436870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368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436870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436870" w:rsidRPr="001C052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Майинская СОШ 1</w:t>
            </w:r>
          </w:p>
        </w:tc>
        <w:tc>
          <w:tcPr>
            <w:tcW w:w="1333" w:type="dxa"/>
          </w:tcPr>
          <w:p w:rsidR="00436870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36870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diagStripe" w:color="auto" w:fill="auto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436870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436870" w:rsidRPr="00321BFA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36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Майинский лицей</w:t>
            </w:r>
          </w:p>
        </w:tc>
        <w:tc>
          <w:tcPr>
            <w:tcW w:w="1333" w:type="dxa"/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436870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436870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36870"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436870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436870" w:rsidRPr="00FA0513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vAlign w:val="center"/>
          </w:tcPr>
          <w:p w:rsidR="00436870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Нижне-Бестяхская 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333" w:type="dxa"/>
          </w:tcPr>
          <w:p w:rsidR="001C0526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436870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436870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368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:2</w:t>
            </w:r>
          </w:p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1C0526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0:2</w:t>
            </w:r>
          </w:p>
          <w:p w:rsidR="00436870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diagStripe" w:color="auto" w:fill="auto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36870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vAlign w:val="center"/>
          </w:tcPr>
          <w:p w:rsidR="00436870" w:rsidRPr="00321BFA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36870" w:rsidRPr="00A50D16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36870" w:rsidRPr="00A50D16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36870" w:rsidRPr="00A50D16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36870" w:rsidRPr="00FA0513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36870" w:rsidTr="00436870">
        <w:tc>
          <w:tcPr>
            <w:tcW w:w="527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1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436870" w:rsidRPr="00A50D16" w:rsidRDefault="00436870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36870" w:rsidRPr="00FA0513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36870" w:rsidRPr="007138C2" w:rsidRDefault="00436870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870" w:rsidRDefault="00436870" w:rsidP="0043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870" w:rsidRPr="00FA0513" w:rsidRDefault="00436870" w:rsidP="00436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Гл. судья: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/Соловьева Н. И./</w:t>
      </w:r>
    </w:p>
    <w:p w:rsidR="00436870" w:rsidRPr="00A50D16" w:rsidRDefault="00436870" w:rsidP="0043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0D16">
        <w:rPr>
          <w:rFonts w:ascii="Times New Roman" w:hAnsi="Times New Roman" w:cs="Times New Roman"/>
          <w:sz w:val="28"/>
          <w:szCs w:val="28"/>
        </w:rPr>
        <w:t xml:space="preserve">   Гл. секретарь: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/Апросимова А. Д.</w:t>
      </w:r>
      <w:r w:rsidRPr="00A50D16">
        <w:rPr>
          <w:rFonts w:ascii="Times New Roman" w:hAnsi="Times New Roman" w:cs="Times New Roman"/>
          <w:sz w:val="28"/>
          <w:szCs w:val="28"/>
        </w:rPr>
        <w:t>/</w:t>
      </w:r>
    </w:p>
    <w:p w:rsidR="00436870" w:rsidRDefault="00436870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526" w:rsidRDefault="001C0526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526" w:rsidRDefault="001C0526" w:rsidP="001C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8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 МР «Мегино-Кангаласский улус» </w:t>
      </w: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 среди учащихся 2003 – 2004 г.р.</w:t>
      </w:r>
    </w:p>
    <w:p w:rsidR="001C0526" w:rsidRPr="00A50D16" w:rsidRDefault="001C0526" w:rsidP="001C0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Pr="00A50D16">
        <w:rPr>
          <w:rFonts w:ascii="Times New Roman" w:hAnsi="Times New Roman" w:cs="Times New Roman"/>
          <w:sz w:val="28"/>
          <w:szCs w:val="28"/>
        </w:rPr>
        <w:t xml:space="preserve"> 2019 г. </w:t>
      </w:r>
      <w:proofErr w:type="gramStart"/>
      <w:r w:rsidRPr="00A50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D16">
        <w:rPr>
          <w:rFonts w:ascii="Times New Roman" w:hAnsi="Times New Roman" w:cs="Times New Roman"/>
          <w:sz w:val="28"/>
          <w:szCs w:val="28"/>
        </w:rPr>
        <w:t xml:space="preserve">. Майя </w:t>
      </w: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p w:rsidR="001C0526" w:rsidRPr="00A50D16" w:rsidRDefault="001C0526" w:rsidP="001C0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00" w:type="dxa"/>
        <w:tblLook w:val="04A0"/>
      </w:tblPr>
      <w:tblGrid>
        <w:gridCol w:w="527"/>
        <w:gridCol w:w="2291"/>
        <w:gridCol w:w="1333"/>
        <w:gridCol w:w="1333"/>
        <w:gridCol w:w="1334"/>
        <w:gridCol w:w="1334"/>
        <w:gridCol w:w="1316"/>
        <w:gridCol w:w="1316"/>
      </w:tblGrid>
      <w:tr w:rsidR="001C0526" w:rsidTr="00D035A0">
        <w:tc>
          <w:tcPr>
            <w:tcW w:w="527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1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316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Майинская СОШ 2</w:t>
            </w:r>
          </w:p>
        </w:tc>
        <w:tc>
          <w:tcPr>
            <w:tcW w:w="1333" w:type="dxa"/>
            <w:shd w:val="diagStripe" w:color="auto" w:fill="auto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1C0526" w:rsidRPr="00A50D16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1C0526" w:rsidRPr="001C052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1C0526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Нижне-Бестяхская </w:t>
            </w:r>
          </w:p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2</w:t>
            </w:r>
          </w:p>
        </w:tc>
        <w:tc>
          <w:tcPr>
            <w:tcW w:w="1333" w:type="dxa"/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1C0526" w:rsidRPr="00A50D16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shd w:val="diagStripe" w:color="auto" w:fill="auto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vAlign w:val="center"/>
          </w:tcPr>
          <w:p w:rsidR="001C0526" w:rsidRPr="001C052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Бютейдях</w:t>
            </w:r>
            <w:proofErr w:type="spellEnd"/>
          </w:p>
        </w:tc>
        <w:tc>
          <w:tcPr>
            <w:tcW w:w="1333" w:type="dxa"/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2:0</w:t>
            </w:r>
          </w:p>
          <w:p w:rsidR="001C0526" w:rsidRPr="007138C2" w:rsidRDefault="001C0526" w:rsidP="001C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shd w:val="diagStripe" w:color="auto" w:fill="auto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1C0526" w:rsidRPr="001C052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diagStripe" w:color="auto" w:fill="auto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C0526" w:rsidRPr="00321BFA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C0526" w:rsidRPr="00FA0513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C0526" w:rsidTr="00D035A0">
        <w:tc>
          <w:tcPr>
            <w:tcW w:w="527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1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1C0526" w:rsidRPr="00A50D16" w:rsidRDefault="001C0526" w:rsidP="00D0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FA0513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1C0526" w:rsidRPr="007138C2" w:rsidRDefault="001C0526" w:rsidP="00D0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526" w:rsidRDefault="001C0526" w:rsidP="001C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526" w:rsidRPr="00FA0513" w:rsidRDefault="001C0526" w:rsidP="001C0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Гл. судья: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/Соловьева Н. И./</w:t>
      </w:r>
    </w:p>
    <w:p w:rsidR="001C0526" w:rsidRPr="00A50D16" w:rsidRDefault="001C0526" w:rsidP="001C0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D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0D16">
        <w:rPr>
          <w:rFonts w:ascii="Times New Roman" w:hAnsi="Times New Roman" w:cs="Times New Roman"/>
          <w:sz w:val="28"/>
          <w:szCs w:val="28"/>
        </w:rPr>
        <w:t xml:space="preserve">   Гл. секретарь: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/Апросимова А. Д.</w:t>
      </w:r>
      <w:r w:rsidRPr="00A50D16">
        <w:rPr>
          <w:rFonts w:ascii="Times New Roman" w:hAnsi="Times New Roman" w:cs="Times New Roman"/>
          <w:sz w:val="28"/>
          <w:szCs w:val="28"/>
        </w:rPr>
        <w:t>/</w:t>
      </w:r>
    </w:p>
    <w:p w:rsidR="001C0526" w:rsidRDefault="001C0526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5A0" w:rsidRDefault="00D035A0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5A0" w:rsidRDefault="00D035A0" w:rsidP="00B54B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35A0" w:rsidSect="003C6E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E80"/>
    <w:rsid w:val="001C0526"/>
    <w:rsid w:val="003203C6"/>
    <w:rsid w:val="00321BFA"/>
    <w:rsid w:val="003C6E80"/>
    <w:rsid w:val="00436870"/>
    <w:rsid w:val="007138C2"/>
    <w:rsid w:val="0073066B"/>
    <w:rsid w:val="008B2A21"/>
    <w:rsid w:val="00A50D16"/>
    <w:rsid w:val="00B54B8B"/>
    <w:rsid w:val="00BC7B1D"/>
    <w:rsid w:val="00C80284"/>
    <w:rsid w:val="00D035A0"/>
    <w:rsid w:val="00E90EDC"/>
    <w:rsid w:val="00FA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A3C8-2C4A-44A3-AE9C-668D9CA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Апросимовы</dc:creator>
  <cp:lastModifiedBy>СВР</cp:lastModifiedBy>
  <cp:revision>5</cp:revision>
  <dcterms:created xsi:type="dcterms:W3CDTF">2019-10-14T13:48:00Z</dcterms:created>
  <dcterms:modified xsi:type="dcterms:W3CDTF">2019-10-28T08:05:00Z</dcterms:modified>
</cp:coreProperties>
</file>